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1411"/>
        <w:gridCol w:w="144"/>
        <w:gridCol w:w="567"/>
        <w:gridCol w:w="141"/>
        <w:gridCol w:w="426"/>
        <w:gridCol w:w="234"/>
        <w:gridCol w:w="2034"/>
        <w:gridCol w:w="281"/>
        <w:gridCol w:w="472"/>
        <w:gridCol w:w="1525"/>
        <w:gridCol w:w="131"/>
        <w:gridCol w:w="142"/>
        <w:gridCol w:w="873"/>
        <w:gridCol w:w="1401"/>
      </w:tblGrid>
      <w:tr w:rsidR="00C21C23" w:rsidRPr="00A56182" w14:paraId="1FE73FEF" w14:textId="77777777" w:rsidTr="00B71D0E">
        <w:trPr>
          <w:trHeight w:val="250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16218B3C" w14:textId="77777777" w:rsidR="00C21C23" w:rsidRPr="00A56182" w:rsidRDefault="005B147F" w:rsidP="00C21C2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Información B</w:t>
            </w:r>
            <w:r w:rsidR="00C21C23" w:rsidRPr="00A56182">
              <w:rPr>
                <w:rFonts w:ascii="Arial" w:hAnsi="Arial" w:cs="Arial"/>
                <w:b/>
                <w:sz w:val="22"/>
                <w:szCs w:val="22"/>
              </w:rPr>
              <w:t>ásica</w:t>
            </w:r>
            <w:r w:rsidR="00852D79" w:rsidRPr="00A5618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C21C23" w:rsidRPr="00A56182" w14:paraId="56675758" w14:textId="77777777" w:rsidTr="00204896">
        <w:trPr>
          <w:trHeight w:val="265"/>
          <w:jc w:val="center"/>
        </w:trPr>
        <w:tc>
          <w:tcPr>
            <w:tcW w:w="4957" w:type="dxa"/>
            <w:gridSpan w:val="7"/>
          </w:tcPr>
          <w:p w14:paraId="058C8414" w14:textId="77777777" w:rsidR="00C21C23" w:rsidRPr="00A56182" w:rsidRDefault="00C21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Nombre</w:t>
            </w:r>
            <w:r w:rsidR="00AD3FE7" w:rsidRPr="00A56182">
              <w:rPr>
                <w:rFonts w:ascii="Arial" w:hAnsi="Arial" w:cs="Arial"/>
                <w:sz w:val="22"/>
                <w:szCs w:val="22"/>
              </w:rPr>
              <w:t>s</w:t>
            </w:r>
            <w:r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5" w:type="dxa"/>
            <w:gridSpan w:val="7"/>
          </w:tcPr>
          <w:p w14:paraId="7AB394FB" w14:textId="77777777" w:rsidR="00C21C23" w:rsidRPr="00A56182" w:rsidRDefault="00C21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Apellido</w:t>
            </w:r>
            <w:r w:rsidR="00A10E49" w:rsidRPr="00A56182">
              <w:rPr>
                <w:rFonts w:ascii="Arial" w:hAnsi="Arial" w:cs="Arial"/>
                <w:sz w:val="22"/>
                <w:szCs w:val="22"/>
              </w:rPr>
              <w:t>s</w:t>
            </w:r>
            <w:r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21C23" w:rsidRPr="00A56182" w14:paraId="6734E940" w14:textId="77777777" w:rsidTr="00204896">
        <w:trPr>
          <w:trHeight w:val="250"/>
          <w:jc w:val="center"/>
        </w:trPr>
        <w:tc>
          <w:tcPr>
            <w:tcW w:w="4957" w:type="dxa"/>
            <w:gridSpan w:val="7"/>
          </w:tcPr>
          <w:p w14:paraId="558EB60A" w14:textId="77777777" w:rsidR="00C21C23" w:rsidRPr="00A56182" w:rsidRDefault="00C21C23" w:rsidP="00C21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 xml:space="preserve">Nacionalidad: </w:t>
            </w:r>
          </w:p>
        </w:tc>
        <w:tc>
          <w:tcPr>
            <w:tcW w:w="4825" w:type="dxa"/>
            <w:gridSpan w:val="7"/>
          </w:tcPr>
          <w:p w14:paraId="5EEA8D20" w14:textId="77777777" w:rsidR="00C21C23" w:rsidRPr="00A56182" w:rsidRDefault="00C21C23" w:rsidP="00C21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Documento de identidad</w:t>
            </w:r>
            <w:r w:rsidR="002214C4"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21C23" w:rsidRPr="00A56182" w14:paraId="14DBD3DC" w14:textId="77777777" w:rsidTr="00BF16C0">
        <w:trPr>
          <w:trHeight w:val="611"/>
          <w:jc w:val="center"/>
        </w:trPr>
        <w:tc>
          <w:tcPr>
            <w:tcW w:w="2923" w:type="dxa"/>
            <w:gridSpan w:val="6"/>
          </w:tcPr>
          <w:p w14:paraId="73E53A47" w14:textId="77777777" w:rsidR="00C21C23" w:rsidRPr="00A56182" w:rsidRDefault="00AD3FE7" w:rsidP="00F12A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Entidad</w:t>
            </w:r>
            <w:r w:rsidR="00F12A70" w:rsidRPr="00A56182">
              <w:rPr>
                <w:rFonts w:ascii="Arial" w:hAnsi="Arial" w:cs="Arial"/>
                <w:sz w:val="22"/>
                <w:szCs w:val="22"/>
              </w:rPr>
              <w:t xml:space="preserve"> y Dependencia</w:t>
            </w:r>
            <w:r w:rsidRPr="00A561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4C4" w:rsidRPr="00A56182">
              <w:rPr>
                <w:rFonts w:ascii="Arial" w:hAnsi="Arial" w:cs="Arial"/>
                <w:sz w:val="22"/>
                <w:szCs w:val="22"/>
              </w:rPr>
              <w:t>a la que pertenece:</w:t>
            </w:r>
          </w:p>
        </w:tc>
        <w:tc>
          <w:tcPr>
            <w:tcW w:w="6859" w:type="dxa"/>
            <w:gridSpan w:val="8"/>
          </w:tcPr>
          <w:p w14:paraId="3BF9A390" w14:textId="77777777" w:rsidR="00AD3FE7" w:rsidRPr="00A56182" w:rsidRDefault="00AD3FE7" w:rsidP="00C21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04A932" w14:textId="77777777" w:rsidR="00AD3FE7" w:rsidRPr="00A56182" w:rsidRDefault="00AD3FE7" w:rsidP="00C21C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E49" w:rsidRPr="00A56182" w14:paraId="2BDF4277" w14:textId="77777777" w:rsidTr="00A56182">
        <w:trPr>
          <w:trHeight w:val="250"/>
          <w:jc w:val="center"/>
        </w:trPr>
        <w:tc>
          <w:tcPr>
            <w:tcW w:w="1411" w:type="dxa"/>
          </w:tcPr>
          <w:p w14:paraId="505B5997" w14:textId="77777777" w:rsidR="00A10E49" w:rsidRPr="00A56182" w:rsidRDefault="00A10E49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Cargo actual:</w:t>
            </w:r>
          </w:p>
        </w:tc>
        <w:tc>
          <w:tcPr>
            <w:tcW w:w="8371" w:type="dxa"/>
            <w:gridSpan w:val="13"/>
          </w:tcPr>
          <w:p w14:paraId="5B88D84F" w14:textId="77777777" w:rsidR="00A10E49" w:rsidRPr="00A56182" w:rsidRDefault="00A10E49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686" w:rsidRPr="00A56182" w14:paraId="76770308" w14:textId="77777777" w:rsidTr="004D3D2A">
        <w:trPr>
          <w:trHeight w:val="250"/>
          <w:jc w:val="center"/>
        </w:trPr>
        <w:tc>
          <w:tcPr>
            <w:tcW w:w="2263" w:type="dxa"/>
            <w:gridSpan w:val="4"/>
          </w:tcPr>
          <w:p w14:paraId="2F059B0F" w14:textId="77777777" w:rsidR="00914686" w:rsidRPr="00A56182" w:rsidRDefault="00914686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2975" w:type="dxa"/>
            <w:gridSpan w:val="4"/>
          </w:tcPr>
          <w:p w14:paraId="051A6166" w14:textId="77777777" w:rsidR="00914686" w:rsidRPr="00A56182" w:rsidRDefault="009C6066" w:rsidP="007C11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Ciudad:</w:t>
            </w:r>
          </w:p>
        </w:tc>
        <w:tc>
          <w:tcPr>
            <w:tcW w:w="4544" w:type="dxa"/>
            <w:gridSpan w:val="6"/>
          </w:tcPr>
          <w:p w14:paraId="60173C73" w14:textId="77777777" w:rsidR="00914686" w:rsidRPr="00A56182" w:rsidRDefault="00914686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</w:tr>
      <w:tr w:rsidR="00A10E49" w:rsidRPr="00A56182" w14:paraId="22F0CE1F" w14:textId="77777777" w:rsidTr="00BF16C0">
        <w:trPr>
          <w:trHeight w:val="265"/>
          <w:jc w:val="center"/>
        </w:trPr>
        <w:tc>
          <w:tcPr>
            <w:tcW w:w="1555" w:type="dxa"/>
            <w:gridSpan w:val="2"/>
          </w:tcPr>
          <w:p w14:paraId="4EBC4264" w14:textId="7472A574" w:rsidR="00A10E49" w:rsidRPr="00A56182" w:rsidRDefault="007A21C4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Link </w:t>
            </w:r>
            <w:r w:rsidRPr="00A56182">
              <w:rPr>
                <w:rFonts w:ascii="Arial" w:hAnsi="Arial" w:cs="Arial"/>
                <w:sz w:val="22"/>
                <w:szCs w:val="22"/>
              </w:rPr>
              <w:t>CvLAC</w:t>
            </w:r>
            <w:r w:rsidR="00A10E49"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7" w:type="dxa"/>
            <w:gridSpan w:val="12"/>
          </w:tcPr>
          <w:p w14:paraId="274BD32B" w14:textId="77777777" w:rsidR="00A10E49" w:rsidRPr="00A56182" w:rsidRDefault="00A10E49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686" w:rsidRPr="00A56182" w14:paraId="239FB526" w14:textId="77777777" w:rsidTr="00204896">
        <w:trPr>
          <w:trHeight w:val="250"/>
          <w:jc w:val="center"/>
        </w:trPr>
        <w:tc>
          <w:tcPr>
            <w:tcW w:w="4957" w:type="dxa"/>
            <w:gridSpan w:val="7"/>
          </w:tcPr>
          <w:p w14:paraId="0B204944" w14:textId="77777777" w:rsidR="00914686" w:rsidRPr="00A56182" w:rsidRDefault="00914686" w:rsidP="00CC3E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 xml:space="preserve">Tipo de investigador según Colciencias:                         </w:t>
            </w:r>
          </w:p>
        </w:tc>
        <w:tc>
          <w:tcPr>
            <w:tcW w:w="3424" w:type="dxa"/>
            <w:gridSpan w:val="6"/>
          </w:tcPr>
          <w:p w14:paraId="70A76C8C" w14:textId="77777777" w:rsidR="00914686" w:rsidRPr="00A56182" w:rsidRDefault="00914686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</w:tcPr>
          <w:p w14:paraId="61FC3590" w14:textId="77777777" w:rsidR="00914686" w:rsidRPr="00A56182" w:rsidRDefault="00914686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NA</w:t>
            </w:r>
            <w:r w:rsidRPr="00A561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72192" w:rsidRPr="00A56182" w14:paraId="02202F96" w14:textId="77777777" w:rsidTr="004D3D2A">
        <w:trPr>
          <w:trHeight w:val="250"/>
          <w:jc w:val="center"/>
        </w:trPr>
        <w:tc>
          <w:tcPr>
            <w:tcW w:w="2263" w:type="dxa"/>
            <w:gridSpan w:val="4"/>
          </w:tcPr>
          <w:p w14:paraId="40F5327E" w14:textId="77777777" w:rsidR="00772192" w:rsidRPr="00A56182" w:rsidRDefault="00772192" w:rsidP="009C6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Registro ORCID</w:t>
            </w:r>
            <w:r w:rsidR="00F12A70"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19" w:type="dxa"/>
            <w:gridSpan w:val="10"/>
          </w:tcPr>
          <w:p w14:paraId="199EF4C0" w14:textId="77777777" w:rsidR="00772192" w:rsidRPr="00A56182" w:rsidRDefault="00772192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E49" w:rsidRPr="00A56182" w14:paraId="3048A8A1" w14:textId="77777777" w:rsidTr="00B71D0E">
        <w:trPr>
          <w:trHeight w:val="265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27CE4C0F" w14:textId="77777777" w:rsidR="00A10E49" w:rsidRPr="00A56182" w:rsidRDefault="00A10E49" w:rsidP="00A10E4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Grupo de</w:t>
            </w:r>
            <w:r w:rsidR="00852D79" w:rsidRPr="00A56182">
              <w:rPr>
                <w:rFonts w:ascii="Arial" w:hAnsi="Arial" w:cs="Arial"/>
                <w:b/>
                <w:sz w:val="22"/>
                <w:szCs w:val="22"/>
              </w:rPr>
              <w:t xml:space="preserve"> Investigación al que pertenece.</w:t>
            </w:r>
            <w:r w:rsidRPr="00A561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56A9A" w:rsidRPr="00A56182" w14:paraId="57EF16C0" w14:textId="77777777" w:rsidTr="00506B74">
        <w:trPr>
          <w:trHeight w:val="250"/>
          <w:jc w:val="center"/>
        </w:trPr>
        <w:tc>
          <w:tcPr>
            <w:tcW w:w="9782" w:type="dxa"/>
            <w:gridSpan w:val="14"/>
          </w:tcPr>
          <w:p w14:paraId="6E79F669" w14:textId="77777777" w:rsidR="00A56182" w:rsidRPr="00A56182" w:rsidRDefault="00556A9A" w:rsidP="00CC3E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Nombre del Grupo:</w:t>
            </w:r>
          </w:p>
        </w:tc>
      </w:tr>
      <w:tr w:rsidR="00914686" w:rsidRPr="00A56182" w14:paraId="32E68EDA" w14:textId="77777777" w:rsidTr="00CC3ECB">
        <w:trPr>
          <w:trHeight w:val="265"/>
          <w:jc w:val="center"/>
        </w:trPr>
        <w:tc>
          <w:tcPr>
            <w:tcW w:w="5238" w:type="dxa"/>
            <w:gridSpan w:val="8"/>
          </w:tcPr>
          <w:p w14:paraId="0A48A04A" w14:textId="77777777" w:rsidR="00914686" w:rsidRPr="00A56182" w:rsidRDefault="00914686" w:rsidP="00914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Esta registrado en la Plataforma SCienTI</w:t>
            </w:r>
            <w:r w:rsidR="00BA10B6" w:rsidRPr="00A56182">
              <w:rPr>
                <w:rFonts w:ascii="Arial" w:hAnsi="Arial" w:cs="Arial"/>
                <w:sz w:val="22"/>
                <w:szCs w:val="22"/>
              </w:rPr>
              <w:t>-Colombia</w:t>
            </w:r>
            <w:r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8" w:type="dxa"/>
            <w:gridSpan w:val="3"/>
          </w:tcPr>
          <w:p w14:paraId="1F39F6E0" w14:textId="77777777" w:rsidR="00914686" w:rsidRPr="00A56182" w:rsidRDefault="00914686" w:rsidP="00806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Si:</w:t>
            </w:r>
          </w:p>
        </w:tc>
        <w:tc>
          <w:tcPr>
            <w:tcW w:w="2416" w:type="dxa"/>
            <w:gridSpan w:val="3"/>
          </w:tcPr>
          <w:p w14:paraId="0DC0A780" w14:textId="77777777" w:rsidR="00914686" w:rsidRPr="00A56182" w:rsidRDefault="00914686" w:rsidP="00806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No:</w:t>
            </w:r>
          </w:p>
        </w:tc>
      </w:tr>
      <w:tr w:rsidR="00A10E49" w:rsidRPr="00A56182" w14:paraId="2F53218E" w14:textId="77777777" w:rsidTr="00CC3ECB">
        <w:trPr>
          <w:trHeight w:val="250"/>
          <w:jc w:val="center"/>
        </w:trPr>
        <w:tc>
          <w:tcPr>
            <w:tcW w:w="2122" w:type="dxa"/>
            <w:gridSpan w:val="3"/>
          </w:tcPr>
          <w:p w14:paraId="52030142" w14:textId="77777777" w:rsidR="00A10E49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Código del Grupo:</w:t>
            </w:r>
          </w:p>
        </w:tc>
        <w:tc>
          <w:tcPr>
            <w:tcW w:w="7660" w:type="dxa"/>
            <w:gridSpan w:val="11"/>
          </w:tcPr>
          <w:p w14:paraId="5854266E" w14:textId="77777777" w:rsidR="00A10E49" w:rsidRPr="00A56182" w:rsidRDefault="00A10E49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A9A" w:rsidRPr="00A56182" w14:paraId="71CAB085" w14:textId="77777777" w:rsidTr="00CC3ECB">
        <w:trPr>
          <w:trHeight w:val="250"/>
          <w:jc w:val="center"/>
        </w:trPr>
        <w:tc>
          <w:tcPr>
            <w:tcW w:w="2689" w:type="dxa"/>
            <w:gridSpan w:val="5"/>
          </w:tcPr>
          <w:p w14:paraId="233B0507" w14:textId="25AF1B44" w:rsidR="00556A9A" w:rsidRPr="00A56182" w:rsidRDefault="007A21C4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Clasificación del</w:t>
            </w:r>
            <w:r w:rsidR="00556A9A" w:rsidRPr="00A56182">
              <w:rPr>
                <w:rFonts w:ascii="Arial" w:hAnsi="Arial" w:cs="Arial"/>
                <w:sz w:val="22"/>
                <w:szCs w:val="22"/>
              </w:rPr>
              <w:t xml:space="preserve"> grupo:</w:t>
            </w:r>
          </w:p>
        </w:tc>
        <w:tc>
          <w:tcPr>
            <w:tcW w:w="7093" w:type="dxa"/>
            <w:gridSpan w:val="9"/>
          </w:tcPr>
          <w:p w14:paraId="2A3C991D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E49" w:rsidRPr="00A56182" w14:paraId="21F8CEAC" w14:textId="77777777" w:rsidTr="00B71D0E">
        <w:trPr>
          <w:trHeight w:val="265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07E2C6FF" w14:textId="77777777" w:rsidR="00A10E49" w:rsidRPr="00A56182" w:rsidRDefault="00A10E49" w:rsidP="00A10E4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Formación Académica</w:t>
            </w:r>
            <w:r w:rsidR="00852D79" w:rsidRPr="00A5618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56A9A" w:rsidRPr="00A56182" w14:paraId="2DD265A4" w14:textId="77777777" w:rsidTr="004D3D2A">
        <w:trPr>
          <w:trHeight w:val="250"/>
          <w:jc w:val="center"/>
        </w:trPr>
        <w:tc>
          <w:tcPr>
            <w:tcW w:w="2263" w:type="dxa"/>
            <w:gridSpan w:val="4"/>
            <w:vMerge w:val="restart"/>
          </w:tcPr>
          <w:p w14:paraId="611D7280" w14:textId="77777777" w:rsidR="00556A9A" w:rsidRPr="00A56182" w:rsidRDefault="00556A9A" w:rsidP="00A10E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Formación</w:t>
            </w:r>
          </w:p>
        </w:tc>
        <w:tc>
          <w:tcPr>
            <w:tcW w:w="3447" w:type="dxa"/>
            <w:gridSpan w:val="5"/>
            <w:vMerge w:val="restart"/>
          </w:tcPr>
          <w:p w14:paraId="41BE866C" w14:textId="77777777" w:rsidR="00556A9A" w:rsidRPr="00A56182" w:rsidRDefault="00556A9A" w:rsidP="00A10E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Universidad</w:t>
            </w:r>
          </w:p>
        </w:tc>
        <w:tc>
          <w:tcPr>
            <w:tcW w:w="1525" w:type="dxa"/>
            <w:vMerge w:val="restart"/>
          </w:tcPr>
          <w:p w14:paraId="4537A29E" w14:textId="77777777" w:rsidR="00556A9A" w:rsidRPr="00A56182" w:rsidRDefault="00556A9A" w:rsidP="00A10E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Año de Terminación</w:t>
            </w:r>
          </w:p>
        </w:tc>
        <w:tc>
          <w:tcPr>
            <w:tcW w:w="2547" w:type="dxa"/>
            <w:gridSpan w:val="4"/>
          </w:tcPr>
          <w:p w14:paraId="026668E2" w14:textId="77777777" w:rsidR="00556A9A" w:rsidRPr="00A56182" w:rsidRDefault="00556A9A" w:rsidP="00A10E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Mención</w:t>
            </w:r>
          </w:p>
        </w:tc>
      </w:tr>
      <w:tr w:rsidR="00556A9A" w:rsidRPr="00A56182" w14:paraId="66457720" w14:textId="77777777" w:rsidTr="004D3D2A">
        <w:trPr>
          <w:trHeight w:val="265"/>
          <w:jc w:val="center"/>
        </w:trPr>
        <w:tc>
          <w:tcPr>
            <w:tcW w:w="2263" w:type="dxa"/>
            <w:gridSpan w:val="4"/>
            <w:vMerge/>
          </w:tcPr>
          <w:p w14:paraId="7B921F9D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7" w:type="dxa"/>
            <w:gridSpan w:val="5"/>
            <w:vMerge/>
          </w:tcPr>
          <w:p w14:paraId="2FD3D57A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14:paraId="6CB18481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gridSpan w:val="3"/>
          </w:tcPr>
          <w:p w14:paraId="71354B3C" w14:textId="77777777" w:rsidR="00556A9A" w:rsidRPr="00A56182" w:rsidRDefault="00556A9A" w:rsidP="00B71D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Meritoria</w:t>
            </w:r>
          </w:p>
        </w:tc>
        <w:tc>
          <w:tcPr>
            <w:tcW w:w="1401" w:type="dxa"/>
          </w:tcPr>
          <w:p w14:paraId="24943F19" w14:textId="77777777" w:rsidR="00556A9A" w:rsidRPr="00A56182" w:rsidRDefault="005B147F" w:rsidP="00B71D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Laureada</w:t>
            </w:r>
          </w:p>
        </w:tc>
      </w:tr>
      <w:tr w:rsidR="00556A9A" w:rsidRPr="00A56182" w14:paraId="49BAB85A" w14:textId="77777777" w:rsidTr="004D3D2A">
        <w:trPr>
          <w:trHeight w:val="265"/>
          <w:jc w:val="center"/>
        </w:trPr>
        <w:tc>
          <w:tcPr>
            <w:tcW w:w="2263" w:type="dxa"/>
            <w:gridSpan w:val="4"/>
          </w:tcPr>
          <w:p w14:paraId="11F7E6B0" w14:textId="77777777" w:rsidR="00556A9A" w:rsidRPr="00A56182" w:rsidRDefault="00556A9A" w:rsidP="00A10E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6182">
              <w:rPr>
                <w:rFonts w:ascii="Arial" w:hAnsi="Arial" w:cs="Arial"/>
                <w:bCs/>
                <w:sz w:val="22"/>
                <w:szCs w:val="22"/>
              </w:rPr>
              <w:t>Pregrado</w:t>
            </w:r>
          </w:p>
        </w:tc>
        <w:tc>
          <w:tcPr>
            <w:tcW w:w="3447" w:type="dxa"/>
            <w:gridSpan w:val="5"/>
          </w:tcPr>
          <w:p w14:paraId="6E599C2A" w14:textId="77777777" w:rsidR="00A56182" w:rsidRPr="00A56182" w:rsidRDefault="00A56182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EC8FA3B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gridSpan w:val="3"/>
          </w:tcPr>
          <w:p w14:paraId="7F3496C0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</w:tcPr>
          <w:p w14:paraId="1F88448E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A9A" w:rsidRPr="00A56182" w14:paraId="5EA833F6" w14:textId="77777777" w:rsidTr="004D3D2A">
        <w:trPr>
          <w:trHeight w:val="265"/>
          <w:jc w:val="center"/>
        </w:trPr>
        <w:tc>
          <w:tcPr>
            <w:tcW w:w="2263" w:type="dxa"/>
            <w:gridSpan w:val="4"/>
          </w:tcPr>
          <w:p w14:paraId="1B3F3A73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Especialización</w:t>
            </w:r>
          </w:p>
        </w:tc>
        <w:tc>
          <w:tcPr>
            <w:tcW w:w="3447" w:type="dxa"/>
            <w:gridSpan w:val="5"/>
          </w:tcPr>
          <w:p w14:paraId="63B21AE0" w14:textId="77777777" w:rsidR="00A56182" w:rsidRPr="00A56182" w:rsidRDefault="00A56182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2BE000E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gridSpan w:val="3"/>
          </w:tcPr>
          <w:p w14:paraId="0E14FC85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6282F37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A9A" w:rsidRPr="00A56182" w14:paraId="4F53B9CD" w14:textId="77777777" w:rsidTr="004D3D2A">
        <w:trPr>
          <w:trHeight w:val="250"/>
          <w:jc w:val="center"/>
        </w:trPr>
        <w:tc>
          <w:tcPr>
            <w:tcW w:w="2263" w:type="dxa"/>
            <w:gridSpan w:val="4"/>
          </w:tcPr>
          <w:p w14:paraId="75DE3C2E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Maestría</w:t>
            </w:r>
          </w:p>
        </w:tc>
        <w:tc>
          <w:tcPr>
            <w:tcW w:w="3447" w:type="dxa"/>
            <w:gridSpan w:val="5"/>
          </w:tcPr>
          <w:p w14:paraId="69B7AC6A" w14:textId="77777777" w:rsidR="00A56182" w:rsidRPr="00A56182" w:rsidRDefault="00A56182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65E5A84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gridSpan w:val="3"/>
          </w:tcPr>
          <w:p w14:paraId="2CC34508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A3C1DE5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A9A" w:rsidRPr="00A56182" w14:paraId="5AABE8EB" w14:textId="77777777" w:rsidTr="004D3D2A">
        <w:trPr>
          <w:trHeight w:val="265"/>
          <w:jc w:val="center"/>
        </w:trPr>
        <w:tc>
          <w:tcPr>
            <w:tcW w:w="2263" w:type="dxa"/>
            <w:gridSpan w:val="4"/>
          </w:tcPr>
          <w:p w14:paraId="5A0BBE9E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Doctorado</w:t>
            </w:r>
          </w:p>
        </w:tc>
        <w:tc>
          <w:tcPr>
            <w:tcW w:w="3447" w:type="dxa"/>
            <w:gridSpan w:val="5"/>
          </w:tcPr>
          <w:p w14:paraId="0F9CA8BD" w14:textId="77777777" w:rsidR="00A56182" w:rsidRPr="00A56182" w:rsidRDefault="00A56182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8021F60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gridSpan w:val="3"/>
          </w:tcPr>
          <w:p w14:paraId="547A48A4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</w:tcPr>
          <w:p w14:paraId="7241A034" w14:textId="77777777" w:rsidR="00556A9A" w:rsidRPr="00A56182" w:rsidRDefault="00556A9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E49" w:rsidRPr="00A56182" w14:paraId="54549BA1" w14:textId="77777777" w:rsidTr="00B71D0E">
        <w:trPr>
          <w:trHeight w:val="250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10136D4B" w14:textId="77777777" w:rsidR="00CC3ECB" w:rsidRPr="00A56182" w:rsidRDefault="00A10E49" w:rsidP="00CC3EC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Campos de la Ciencia y la Tecnología en los que es experto</w:t>
            </w:r>
            <w:r w:rsidR="009C16FE" w:rsidRPr="00A56182">
              <w:rPr>
                <w:rFonts w:ascii="Arial" w:hAnsi="Arial" w:cs="Arial"/>
                <w:b/>
                <w:sz w:val="22"/>
                <w:szCs w:val="22"/>
              </w:rPr>
              <w:t>, s</w:t>
            </w:r>
            <w:r w:rsidR="00322100" w:rsidRPr="00A56182">
              <w:rPr>
                <w:rFonts w:ascii="Arial" w:hAnsi="Arial" w:cs="Arial"/>
                <w:b/>
                <w:sz w:val="22"/>
                <w:szCs w:val="22"/>
              </w:rPr>
              <w:t>egún el (OCDE)</w:t>
            </w:r>
            <w:r w:rsidR="00852D79" w:rsidRPr="00A5618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56F13">
              <w:t xml:space="preserve"> </w:t>
            </w:r>
            <w:hyperlink r:id="rId7" w:history="1">
              <w:r w:rsidR="00CC3ECB" w:rsidRPr="006B7959">
                <w:rPr>
                  <w:rStyle w:val="Hipervnculo"/>
                </w:rPr>
                <w:t>http://repository.unad.edu.co/handle/10596/11810</w:t>
              </w:r>
            </w:hyperlink>
          </w:p>
        </w:tc>
      </w:tr>
      <w:tr w:rsidR="00A10E49" w:rsidRPr="00A56182" w14:paraId="188B3EED" w14:textId="77777777" w:rsidTr="00204896">
        <w:trPr>
          <w:trHeight w:val="265"/>
          <w:jc w:val="center"/>
        </w:trPr>
        <w:tc>
          <w:tcPr>
            <w:tcW w:w="4957" w:type="dxa"/>
            <w:gridSpan w:val="7"/>
          </w:tcPr>
          <w:p w14:paraId="4CE350F8" w14:textId="77777777" w:rsidR="00A10E49" w:rsidRDefault="00806AD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 xml:space="preserve">Gran </w:t>
            </w:r>
            <w:r w:rsidR="00322100" w:rsidRPr="00A56182">
              <w:rPr>
                <w:rFonts w:ascii="Arial" w:hAnsi="Arial" w:cs="Arial"/>
                <w:sz w:val="22"/>
                <w:szCs w:val="22"/>
              </w:rPr>
              <w:t>área</w:t>
            </w:r>
            <w:r w:rsidR="00852D79" w:rsidRPr="00A56182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Pr="00A56182">
              <w:rPr>
                <w:rFonts w:ascii="Arial" w:hAnsi="Arial" w:cs="Arial"/>
                <w:sz w:val="22"/>
                <w:szCs w:val="22"/>
              </w:rPr>
              <w:t>onocimiento</w:t>
            </w:r>
            <w:r w:rsidR="00A10E49"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A61FFF" w14:textId="77777777" w:rsidR="00A56182" w:rsidRPr="00A56182" w:rsidRDefault="00A56182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5" w:type="dxa"/>
            <w:gridSpan w:val="7"/>
          </w:tcPr>
          <w:p w14:paraId="4B2654AD" w14:textId="77B001AC" w:rsidR="00A10E49" w:rsidRPr="00A56182" w:rsidRDefault="007A21C4" w:rsidP="009C6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</w:tr>
      <w:tr w:rsidR="00A10E49" w:rsidRPr="00A56182" w14:paraId="52750387" w14:textId="77777777" w:rsidTr="00204896">
        <w:trPr>
          <w:trHeight w:val="250"/>
          <w:jc w:val="center"/>
        </w:trPr>
        <w:tc>
          <w:tcPr>
            <w:tcW w:w="4957" w:type="dxa"/>
            <w:gridSpan w:val="7"/>
          </w:tcPr>
          <w:p w14:paraId="30F9C7EA" w14:textId="77777777" w:rsidR="00A10E49" w:rsidRDefault="00322100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Disciplina</w:t>
            </w:r>
            <w:r w:rsidR="00806ADA"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773039" w14:textId="77777777" w:rsidR="00A56182" w:rsidRPr="00A56182" w:rsidRDefault="00A56182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5" w:type="dxa"/>
            <w:gridSpan w:val="7"/>
          </w:tcPr>
          <w:p w14:paraId="6C820133" w14:textId="77777777" w:rsidR="00A10E49" w:rsidRPr="00A56182" w:rsidRDefault="00A10E49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Años de experiencia:</w:t>
            </w:r>
          </w:p>
        </w:tc>
      </w:tr>
      <w:tr w:rsidR="00A10E49" w:rsidRPr="00A56182" w14:paraId="3E1BC4F2" w14:textId="77777777" w:rsidTr="00F12A70">
        <w:trPr>
          <w:trHeight w:val="516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6E153193" w14:textId="77777777" w:rsidR="00A10E49" w:rsidRPr="00A56182" w:rsidRDefault="007C11CD" w:rsidP="00F12A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Proyectos de investigación que haya desarrollado o participado </w:t>
            </w:r>
            <w:r w:rsidR="00A10E49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en los últimos cinco</w:t>
            </w:r>
            <w:r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 años</w:t>
            </w:r>
            <w:r w:rsidR="00F12A70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 (Máximo cinco</w:t>
            </w:r>
            <w:r w:rsidR="00560B3C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)</w:t>
            </w:r>
            <w:r w:rsidR="00852D79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.</w:t>
            </w:r>
          </w:p>
        </w:tc>
      </w:tr>
      <w:tr w:rsidR="00C31663" w:rsidRPr="00A56182" w14:paraId="0DC00A88" w14:textId="77777777" w:rsidTr="00C31663">
        <w:trPr>
          <w:trHeight w:val="228"/>
          <w:jc w:val="center"/>
        </w:trPr>
        <w:tc>
          <w:tcPr>
            <w:tcW w:w="4957" w:type="dxa"/>
            <w:gridSpan w:val="7"/>
          </w:tcPr>
          <w:p w14:paraId="4A5F4B29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proyecto</w:t>
            </w:r>
          </w:p>
        </w:tc>
        <w:tc>
          <w:tcPr>
            <w:tcW w:w="2551" w:type="dxa"/>
            <w:gridSpan w:val="5"/>
          </w:tcPr>
          <w:p w14:paraId="44D3362A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financiadora</w:t>
            </w:r>
          </w:p>
        </w:tc>
        <w:tc>
          <w:tcPr>
            <w:tcW w:w="2274" w:type="dxa"/>
            <w:gridSpan w:val="2"/>
          </w:tcPr>
          <w:p w14:paraId="75D1D407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realización</w:t>
            </w:r>
          </w:p>
        </w:tc>
      </w:tr>
      <w:tr w:rsidR="00C31663" w:rsidRPr="00A56182" w14:paraId="5A190001" w14:textId="77777777" w:rsidTr="00C31663">
        <w:trPr>
          <w:trHeight w:val="228"/>
          <w:jc w:val="center"/>
        </w:trPr>
        <w:tc>
          <w:tcPr>
            <w:tcW w:w="4957" w:type="dxa"/>
            <w:gridSpan w:val="7"/>
          </w:tcPr>
          <w:p w14:paraId="1B60ABCC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</w:tcPr>
          <w:p w14:paraId="66AB60E9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7B1C680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663" w:rsidRPr="00A56182" w14:paraId="2F3EF354" w14:textId="77777777" w:rsidTr="00C31663">
        <w:trPr>
          <w:trHeight w:val="265"/>
          <w:jc w:val="center"/>
        </w:trPr>
        <w:tc>
          <w:tcPr>
            <w:tcW w:w="4957" w:type="dxa"/>
            <w:gridSpan w:val="7"/>
          </w:tcPr>
          <w:p w14:paraId="0C220899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</w:tcPr>
          <w:p w14:paraId="10B08E15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60476D74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663" w:rsidRPr="00A56182" w14:paraId="1BA5E510" w14:textId="77777777" w:rsidTr="00C31663">
        <w:trPr>
          <w:trHeight w:val="265"/>
          <w:jc w:val="center"/>
        </w:trPr>
        <w:tc>
          <w:tcPr>
            <w:tcW w:w="4957" w:type="dxa"/>
            <w:gridSpan w:val="7"/>
          </w:tcPr>
          <w:p w14:paraId="1D099E7B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</w:tcPr>
          <w:p w14:paraId="15119AAB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5F675E9F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663" w:rsidRPr="00A56182" w14:paraId="237D0A67" w14:textId="77777777" w:rsidTr="00C31663">
        <w:trPr>
          <w:trHeight w:val="265"/>
          <w:jc w:val="center"/>
        </w:trPr>
        <w:tc>
          <w:tcPr>
            <w:tcW w:w="4957" w:type="dxa"/>
            <w:gridSpan w:val="7"/>
          </w:tcPr>
          <w:p w14:paraId="46514E7C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</w:tcPr>
          <w:p w14:paraId="383CC350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0E1DACDB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663" w:rsidRPr="00A56182" w14:paraId="1EF5EF2C" w14:textId="77777777" w:rsidTr="00C31663">
        <w:trPr>
          <w:trHeight w:val="265"/>
          <w:jc w:val="center"/>
        </w:trPr>
        <w:tc>
          <w:tcPr>
            <w:tcW w:w="4957" w:type="dxa"/>
            <w:gridSpan w:val="7"/>
          </w:tcPr>
          <w:p w14:paraId="0F04D7C7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</w:tcPr>
          <w:p w14:paraId="47D6B646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14:paraId="131B7220" w14:textId="77777777" w:rsidR="00C31663" w:rsidRPr="00A56182" w:rsidRDefault="00C31663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1CD" w:rsidRPr="00A56182" w14:paraId="02AE4570" w14:textId="77777777" w:rsidTr="00F12A70">
        <w:trPr>
          <w:trHeight w:val="265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5BE531A4" w14:textId="77777777" w:rsidR="007C11CD" w:rsidRPr="00A56182" w:rsidRDefault="00560B3C" w:rsidP="005B147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Productividad: Libros</w:t>
            </w:r>
            <w:r w:rsidR="005B147F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, capítulos de libro o</w:t>
            </w:r>
            <w:r w:rsidR="009C6066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 a</w:t>
            </w:r>
            <w:r w:rsidR="007C11CD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rtículos más relevantes publicados en revistas indexadas en los últimos cinco</w:t>
            </w:r>
            <w:r w:rsidR="005B147F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 años</w:t>
            </w:r>
            <w:r w:rsidR="00F12A70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 (Máximo cinco)</w:t>
            </w:r>
            <w:r w:rsidR="005B147F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.</w:t>
            </w:r>
          </w:p>
        </w:tc>
      </w:tr>
      <w:tr w:rsidR="007C11CD" w:rsidRPr="00A56182" w14:paraId="409F81DA" w14:textId="77777777" w:rsidTr="009C6066">
        <w:trPr>
          <w:trHeight w:val="265"/>
          <w:jc w:val="center"/>
        </w:trPr>
        <w:tc>
          <w:tcPr>
            <w:tcW w:w="9782" w:type="dxa"/>
            <w:gridSpan w:val="14"/>
          </w:tcPr>
          <w:p w14:paraId="72AA7987" w14:textId="77777777" w:rsidR="00F12A70" w:rsidRPr="00A56182" w:rsidRDefault="00F12A70" w:rsidP="00F12A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110537D2" w14:textId="77777777" w:rsidR="00F12A70" w:rsidRPr="00A56182" w:rsidRDefault="00F12A70" w:rsidP="00F12A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03B1C94" w14:textId="77777777" w:rsidR="00F12A70" w:rsidRPr="00A56182" w:rsidRDefault="00F12A70" w:rsidP="00F12A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46C41077" w14:textId="77777777" w:rsidR="00F12A70" w:rsidRPr="00A56182" w:rsidRDefault="00F12A70" w:rsidP="00F12A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6AB86FA2" w14:textId="77777777" w:rsidR="007C11CD" w:rsidRPr="00A56182" w:rsidRDefault="00F12A70" w:rsidP="00CC3EC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</w:tr>
      <w:tr w:rsidR="00A10E49" w:rsidRPr="00A56182" w14:paraId="7B7B3D2E" w14:textId="77777777" w:rsidTr="00F12A70">
        <w:trPr>
          <w:trHeight w:val="250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42456688" w14:textId="77777777" w:rsidR="00A10E49" w:rsidRPr="00A56182" w:rsidRDefault="00560B3C" w:rsidP="00F12A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lastRenderedPageBreak/>
              <w:t>Título del proyecto y r</w:t>
            </w:r>
            <w:r w:rsidR="007C11CD" w:rsidRPr="00A56182">
              <w:rPr>
                <w:rFonts w:ascii="Arial" w:hAnsi="Arial" w:cs="Arial"/>
                <w:b/>
                <w:sz w:val="22"/>
                <w:szCs w:val="22"/>
              </w:rPr>
              <w:t>ol</w:t>
            </w:r>
            <w:r w:rsidRPr="00A56182">
              <w:rPr>
                <w:rFonts w:ascii="Arial" w:hAnsi="Arial" w:cs="Arial"/>
                <w:b/>
                <w:sz w:val="22"/>
                <w:szCs w:val="22"/>
              </w:rPr>
              <w:t xml:space="preserve"> como I</w:t>
            </w:r>
            <w:r w:rsidR="00A10E49" w:rsidRPr="00A56182">
              <w:rPr>
                <w:rFonts w:ascii="Arial" w:hAnsi="Arial" w:cs="Arial"/>
                <w:b/>
                <w:sz w:val="22"/>
                <w:szCs w:val="22"/>
              </w:rPr>
              <w:t>nvestigador</w:t>
            </w:r>
            <w:r w:rsidR="00852D79" w:rsidRPr="00A5618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10E49" w:rsidRPr="00A56182" w14:paraId="46AF5E0D" w14:textId="77777777" w:rsidTr="009C6066">
        <w:trPr>
          <w:trHeight w:val="250"/>
          <w:jc w:val="center"/>
        </w:trPr>
        <w:tc>
          <w:tcPr>
            <w:tcW w:w="9782" w:type="dxa"/>
            <w:gridSpan w:val="14"/>
            <w:shd w:val="clear" w:color="auto" w:fill="FFFFFF" w:themeFill="background1"/>
          </w:tcPr>
          <w:p w14:paraId="41E6FC61" w14:textId="77777777" w:rsidR="00A10E49" w:rsidRPr="00A56182" w:rsidRDefault="00A10E49" w:rsidP="00A10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Título del proyecto</w:t>
            </w:r>
            <w:r w:rsidRPr="00A5618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56CFA04" w14:textId="77777777" w:rsidR="00F12A70" w:rsidRPr="00A56182" w:rsidRDefault="00F12A70" w:rsidP="00A10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C0510E" w14:textId="77777777" w:rsidR="00B71D0E" w:rsidRDefault="00B71D0E" w:rsidP="00A10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26B9C" w14:textId="77777777" w:rsidR="00CC3ECB" w:rsidRPr="00A56182" w:rsidRDefault="00CC3ECB" w:rsidP="00A10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74497" w14:textId="77777777" w:rsidR="00B71D0E" w:rsidRPr="00A56182" w:rsidRDefault="00B71D0E" w:rsidP="00A10E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686" w:rsidRPr="00A56182" w14:paraId="10C30D6E" w14:textId="77777777" w:rsidTr="00204896">
        <w:trPr>
          <w:trHeight w:val="265"/>
          <w:jc w:val="center"/>
        </w:trPr>
        <w:tc>
          <w:tcPr>
            <w:tcW w:w="4957" w:type="dxa"/>
            <w:gridSpan w:val="7"/>
          </w:tcPr>
          <w:p w14:paraId="50B7E2AD" w14:textId="77777777" w:rsidR="00914686" w:rsidRDefault="00914686" w:rsidP="00914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Horas de dedicación</w:t>
            </w:r>
            <w:r w:rsidR="00F12A70" w:rsidRPr="00A56182">
              <w:rPr>
                <w:rFonts w:ascii="Arial" w:hAnsi="Arial" w:cs="Arial"/>
                <w:sz w:val="22"/>
                <w:szCs w:val="22"/>
              </w:rPr>
              <w:t>/semanal</w:t>
            </w:r>
            <w:r w:rsidRPr="00A561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7FEB67" w14:textId="77777777" w:rsidR="00472AFD" w:rsidRPr="00A56182" w:rsidRDefault="00472AFD" w:rsidP="00914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5" w:type="dxa"/>
            <w:gridSpan w:val="7"/>
          </w:tcPr>
          <w:p w14:paraId="7B769F1D" w14:textId="77777777" w:rsidR="00914686" w:rsidRPr="00A56182" w:rsidRDefault="00F12A70" w:rsidP="00F12A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Tiempo de vinculación al proyecto en m</w:t>
            </w:r>
            <w:r w:rsidR="00914686" w:rsidRPr="00A56182">
              <w:rPr>
                <w:rFonts w:ascii="Arial" w:hAnsi="Arial" w:cs="Arial"/>
                <w:sz w:val="22"/>
                <w:szCs w:val="22"/>
              </w:rPr>
              <w:t>eses:</w:t>
            </w:r>
          </w:p>
        </w:tc>
      </w:tr>
      <w:tr w:rsidR="00A10E49" w:rsidRPr="00A56182" w14:paraId="7D8583D8" w14:textId="77777777" w:rsidTr="004D3D2A">
        <w:trPr>
          <w:trHeight w:val="250"/>
          <w:jc w:val="center"/>
        </w:trPr>
        <w:tc>
          <w:tcPr>
            <w:tcW w:w="2263" w:type="dxa"/>
            <w:gridSpan w:val="4"/>
          </w:tcPr>
          <w:p w14:paraId="25E6EC09" w14:textId="77777777" w:rsidR="00A10E49" w:rsidRPr="00A56182" w:rsidRDefault="00852D79" w:rsidP="009C1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>Rol</w:t>
            </w:r>
            <w:r w:rsidR="00A10E49" w:rsidRPr="00A56182">
              <w:rPr>
                <w:rFonts w:ascii="Arial" w:hAnsi="Arial" w:cs="Arial"/>
                <w:sz w:val="22"/>
                <w:szCs w:val="22"/>
              </w:rPr>
              <w:t xml:space="preserve"> en el Proyecto:</w:t>
            </w:r>
          </w:p>
        </w:tc>
        <w:tc>
          <w:tcPr>
            <w:tcW w:w="7519" w:type="dxa"/>
            <w:gridSpan w:val="10"/>
          </w:tcPr>
          <w:p w14:paraId="26F9DC27" w14:textId="77777777" w:rsidR="00A10E49" w:rsidRPr="00A56182" w:rsidRDefault="00A10E49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7F9790" w14:textId="77777777" w:rsidR="00B71D0E" w:rsidRPr="00A56182" w:rsidRDefault="00B71D0E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E64F85" w14:textId="77777777" w:rsidR="00B71D0E" w:rsidRPr="00A56182" w:rsidRDefault="00B71D0E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E49" w:rsidRPr="00A56182" w14:paraId="1251A28C" w14:textId="77777777" w:rsidTr="00F12A70">
        <w:trPr>
          <w:trHeight w:val="265"/>
          <w:jc w:val="center"/>
        </w:trPr>
        <w:tc>
          <w:tcPr>
            <w:tcW w:w="9782" w:type="dxa"/>
            <w:gridSpan w:val="14"/>
            <w:shd w:val="clear" w:color="auto" w:fill="D0CECE" w:themeFill="background2" w:themeFillShade="E6"/>
          </w:tcPr>
          <w:p w14:paraId="061FF048" w14:textId="77777777" w:rsidR="00A10E49" w:rsidRPr="00A56182" w:rsidRDefault="009C6066" w:rsidP="00F12A7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Riesgo </w:t>
            </w:r>
            <w:r w:rsidR="00A10E49" w:rsidRPr="00A56182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y Propiedad Intelectual </w:t>
            </w:r>
          </w:p>
        </w:tc>
      </w:tr>
      <w:tr w:rsidR="00A10E49" w:rsidRPr="00A56182" w14:paraId="257C167E" w14:textId="77777777" w:rsidTr="009C6066">
        <w:trPr>
          <w:trHeight w:val="1749"/>
          <w:jc w:val="center"/>
        </w:trPr>
        <w:tc>
          <w:tcPr>
            <w:tcW w:w="9782" w:type="dxa"/>
            <w:gridSpan w:val="14"/>
          </w:tcPr>
          <w:p w14:paraId="60D584A9" w14:textId="77777777" w:rsidR="00A10E49" w:rsidRPr="00A56182" w:rsidRDefault="007F453E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sz w:val="22"/>
                <w:szCs w:val="22"/>
              </w:rPr>
              <w:t xml:space="preserve">Informo </w:t>
            </w:r>
            <w:r w:rsidR="00F12A70" w:rsidRPr="00A56182">
              <w:rPr>
                <w:rFonts w:ascii="Arial" w:hAnsi="Arial" w:cs="Arial"/>
                <w:sz w:val="22"/>
                <w:szCs w:val="22"/>
              </w:rPr>
              <w:t xml:space="preserve">al CEI </w:t>
            </w:r>
            <w:r w:rsidRPr="00A56182">
              <w:rPr>
                <w:rFonts w:ascii="Arial" w:hAnsi="Arial" w:cs="Arial"/>
                <w:sz w:val="22"/>
                <w:szCs w:val="22"/>
              </w:rPr>
              <w:t>que conozco y tengo en cuenta los códigos disciplinares nacionales en los que se enmarca el proyecto.</w:t>
            </w:r>
          </w:p>
          <w:p w14:paraId="7A4F433F" w14:textId="77777777" w:rsidR="009C6066" w:rsidRPr="00A56182" w:rsidRDefault="009C6066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3D1C1" w14:textId="77777777" w:rsidR="00CC3ECB" w:rsidRPr="00A56182" w:rsidRDefault="00CC3ECB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22BB58" w14:textId="77777777" w:rsidR="0083453A" w:rsidRPr="00A56182" w:rsidRDefault="0083453A" w:rsidP="00A10E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9FDD5" w14:textId="77777777" w:rsidR="00A10E49" w:rsidRPr="00A56182" w:rsidRDefault="00A10E49" w:rsidP="009C6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56182">
              <w:rPr>
                <w:rFonts w:ascii="Arial" w:hAnsi="Arial" w:cs="Arial"/>
                <w:sz w:val="22"/>
                <w:szCs w:val="22"/>
              </w:rPr>
              <w:t>:</w:t>
            </w:r>
            <w:r w:rsidR="00FE2D8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56182">
              <w:rPr>
                <w:rFonts w:ascii="Arial" w:hAnsi="Arial" w:cs="Arial"/>
                <w:sz w:val="22"/>
                <w:szCs w:val="22"/>
              </w:rPr>
              <w:t>____________</w:t>
            </w:r>
            <w:r w:rsidR="00FE2D86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F12A70" w:rsidRPr="00A56182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780B8634" w14:textId="77777777" w:rsidR="00FE2D86" w:rsidRDefault="00FE2D86" w:rsidP="009C60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87113" w14:textId="77777777" w:rsidR="00FE2D86" w:rsidRPr="00FE2D86" w:rsidRDefault="009C6066" w:rsidP="009C6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618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5618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56182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FE2D86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4386CD3B" w14:textId="77777777" w:rsidR="00FE2D86" w:rsidRPr="00A56182" w:rsidRDefault="00FE2D86" w:rsidP="009C60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7B33F" w14:textId="77777777" w:rsidR="000B3F8E" w:rsidRDefault="000B3F8E" w:rsidP="009C6066">
      <w:pPr>
        <w:jc w:val="both"/>
      </w:pPr>
    </w:p>
    <w:p w14:paraId="1F2438B4" w14:textId="77777777" w:rsidR="006A2907" w:rsidRDefault="006A2907" w:rsidP="009C6066">
      <w:pPr>
        <w:jc w:val="both"/>
        <w:sectPr w:rsidR="006A2907" w:rsidSect="009C6066">
          <w:head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  <w:docGrid w:linePitch="326"/>
        </w:sectPr>
      </w:pPr>
    </w:p>
    <w:p w14:paraId="4BA00970" w14:textId="77777777" w:rsidR="009F37C4" w:rsidRDefault="009F37C4" w:rsidP="009C6066">
      <w:pPr>
        <w:jc w:val="both"/>
      </w:pPr>
    </w:p>
    <w:tbl>
      <w:tblPr>
        <w:tblW w:w="46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9357"/>
      </w:tblGrid>
      <w:tr w:rsidR="009F37C4" w:rsidRPr="009F37C4" w14:paraId="0843E04F" w14:textId="77777777" w:rsidTr="005A7FD8">
        <w:trPr>
          <w:trHeight w:val="28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5596E26E" w14:textId="77777777" w:rsidR="009F37C4" w:rsidRPr="00B57DF7" w:rsidRDefault="009F37C4" w:rsidP="008D52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D52F4">
              <w:rPr>
                <w:rFonts w:ascii="Arial" w:hAnsi="Arial" w:cs="Arial"/>
                <w:b/>
                <w:sz w:val="22"/>
                <w:szCs w:val="22"/>
                <w:shd w:val="clear" w:color="auto" w:fill="D0CECE" w:themeFill="background2" w:themeFillShade="E6"/>
              </w:rPr>
              <w:t>INSTRUCCIONES DE DILIGENCIAMIENTO</w:t>
            </w:r>
          </w:p>
          <w:p w14:paraId="18798083" w14:textId="77777777" w:rsidR="00B57DF7" w:rsidRPr="00B57DF7" w:rsidRDefault="00B57DF7" w:rsidP="00B57DF7">
            <w:pPr>
              <w:pStyle w:val="Prrafodelista"/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57DF7">
              <w:rPr>
                <w:rFonts w:ascii="Arial" w:hAnsi="Arial" w:cs="Arial"/>
                <w:i/>
                <w:sz w:val="22"/>
                <w:szCs w:val="22"/>
                <w:shd w:val="clear" w:color="auto" w:fill="D0CECE" w:themeFill="background2" w:themeFillShade="E6"/>
              </w:rPr>
              <w:t>Favor borrar esta hoja antes de imprimir el documento diligenciado</w:t>
            </w:r>
          </w:p>
        </w:tc>
      </w:tr>
      <w:tr w:rsidR="009F37C4" w:rsidRPr="009F37C4" w14:paraId="4F4D49ED" w14:textId="77777777" w:rsidTr="005A7FD8">
        <w:trPr>
          <w:trHeight w:val="28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F00EB73" w14:textId="658F8D66" w:rsidR="009F37C4" w:rsidRDefault="009F37C4" w:rsidP="00B52686">
            <w:pPr>
              <w:rPr>
                <w:rFonts w:ascii="Arial" w:hAnsi="Arial" w:cs="Arial"/>
                <w:color w:val="auto"/>
                <w:sz w:val="20"/>
                <w:szCs w:val="20"/>
                <w:lang w:val="es-MX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MX"/>
              </w:rPr>
              <w:t>IMPORTANTE: Este formato debe ser diligenciado en procesador de texto</w:t>
            </w:r>
            <w:r w:rsidR="006A2907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00366261">
              <w:rPr>
                <w:rFonts w:ascii="Arial" w:hAnsi="Arial" w:cs="Arial"/>
                <w:sz w:val="20"/>
                <w:szCs w:val="20"/>
                <w:lang w:val="es-MX"/>
              </w:rPr>
              <w:t>posteriormente impreso para</w:t>
            </w:r>
            <w:r w:rsidR="00366261">
              <w:rPr>
                <w:rFonts w:ascii="Arial" w:hAnsi="Arial" w:cs="Arial"/>
                <w:sz w:val="20"/>
                <w:szCs w:val="20"/>
                <w:lang w:val="es-MX"/>
              </w:rPr>
              <w:t xml:space="preserve"> la</w:t>
            </w:r>
            <w:r w:rsidRPr="00366261">
              <w:rPr>
                <w:rFonts w:ascii="Arial" w:hAnsi="Arial" w:cs="Arial"/>
                <w:sz w:val="20"/>
                <w:szCs w:val="20"/>
                <w:lang w:val="es-MX"/>
              </w:rPr>
              <w:t xml:space="preserve"> firma</w:t>
            </w:r>
            <w:r w:rsidR="006A2907">
              <w:rPr>
                <w:rFonts w:ascii="Arial" w:hAnsi="Arial" w:cs="Arial"/>
                <w:sz w:val="20"/>
                <w:szCs w:val="20"/>
                <w:lang w:val="es-MX"/>
              </w:rPr>
              <w:t xml:space="preserve">, firmado, escaneado </w:t>
            </w:r>
            <w:r w:rsidR="009958CF" w:rsidRPr="00641CEB">
              <w:rPr>
                <w:rFonts w:ascii="Arial" w:hAnsi="Arial" w:cs="Arial"/>
                <w:color w:val="auto"/>
                <w:sz w:val="20"/>
                <w:szCs w:val="20"/>
                <w:lang w:val="es-MX"/>
              </w:rPr>
              <w:t>y enviado en PDF</w:t>
            </w:r>
            <w:r w:rsidR="006A2907" w:rsidRPr="00641CEB">
              <w:rPr>
                <w:rFonts w:ascii="Arial" w:hAnsi="Arial" w:cs="Arial"/>
                <w:color w:val="auto"/>
                <w:sz w:val="20"/>
                <w:szCs w:val="20"/>
                <w:lang w:val="es-MX"/>
              </w:rPr>
              <w:t xml:space="preserve"> a la secretarí</w:t>
            </w:r>
            <w:r w:rsidR="009958CF" w:rsidRPr="00641CEB">
              <w:rPr>
                <w:rFonts w:ascii="Arial" w:hAnsi="Arial" w:cs="Arial"/>
                <w:color w:val="auto"/>
                <w:sz w:val="20"/>
                <w:szCs w:val="20"/>
                <w:lang w:val="es-MX"/>
              </w:rPr>
              <w:t xml:space="preserve">a técnica del comité de ética en Investigación. </w:t>
            </w:r>
          </w:p>
          <w:p w14:paraId="4F306436" w14:textId="71E77EB6" w:rsidR="00C05E4A" w:rsidRDefault="00C05E4A" w:rsidP="00B52686">
            <w:pPr>
              <w:rPr>
                <w:rFonts w:ascii="Arial" w:hAnsi="Arial" w:cs="Arial"/>
                <w:color w:val="FF0000"/>
                <w:sz w:val="20"/>
                <w:szCs w:val="20"/>
                <w:lang w:val="es-MX"/>
              </w:rPr>
            </w:pPr>
            <w:r w:rsidRPr="00C05E4A"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es-MX"/>
              </w:rPr>
              <w:t>Este formato aplica para ser diligenciado</w:t>
            </w:r>
            <w:r w:rsidR="0017690A"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es-MX"/>
              </w:rPr>
              <w:t xml:space="preserve"> </w:t>
            </w:r>
            <w:r w:rsidR="0017690A" w:rsidRPr="00C05E4A"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es-MX"/>
              </w:rPr>
              <w:t>únicamente</w:t>
            </w:r>
            <w:r w:rsidRPr="00C05E4A"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es-MX"/>
              </w:rPr>
              <w:t xml:space="preserve"> por investigadores de la UNAD.</w:t>
            </w:r>
          </w:p>
          <w:p w14:paraId="4C7ED09B" w14:textId="77777777" w:rsidR="0017690A" w:rsidRPr="00366261" w:rsidRDefault="0017690A" w:rsidP="00B526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5AFAB59" w14:textId="09D2583B" w:rsidR="009F37C4" w:rsidRPr="00366261" w:rsidRDefault="009F37C4" w:rsidP="00A60D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Los Docentes que presentan la hoja de vida, deben tener en cuenta </w:t>
            </w:r>
            <w:r w:rsidR="00C05E4A" w:rsidRPr="00366261">
              <w:rPr>
                <w:rFonts w:ascii="Arial" w:hAnsi="Arial" w:cs="Arial"/>
                <w:sz w:val="20"/>
                <w:szCs w:val="20"/>
                <w:lang w:val="es-ES"/>
              </w:rPr>
              <w:t>que,</w:t>
            </w: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 al presentar este documento al Comité de ética en Investigación, son responsables de la información aquí consignada en cuanto a su carácter inédito, autenticidad y el respeto de la propiedad intelectual</w:t>
            </w:r>
            <w:r w:rsid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958CF">
              <w:rPr>
                <w:rFonts w:ascii="Arial" w:hAnsi="Arial" w:cs="Arial"/>
                <w:sz w:val="20"/>
                <w:szCs w:val="20"/>
                <w:lang w:val="es-ES"/>
              </w:rPr>
              <w:t>y la</w:t>
            </w:r>
            <w:r w:rsid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 normat</w:t>
            </w:r>
            <w:r w:rsidR="00A60D20">
              <w:rPr>
                <w:rFonts w:ascii="Arial" w:hAnsi="Arial" w:cs="Arial"/>
                <w:sz w:val="20"/>
                <w:szCs w:val="20"/>
                <w:lang w:val="es-ES"/>
              </w:rPr>
              <w:t>ividad nacional e internacional de ética.</w:t>
            </w:r>
          </w:p>
        </w:tc>
      </w:tr>
      <w:tr w:rsidR="009F37C4" w:rsidRPr="009F37C4" w14:paraId="32F03944" w14:textId="77777777" w:rsidTr="005A7FD8">
        <w:trPr>
          <w:trHeight w:val="270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6319E5B5" w14:textId="77777777" w:rsidR="009F37C4" w:rsidRPr="00366261" w:rsidRDefault="009F37C4" w:rsidP="00D36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hideMark/>
          </w:tcPr>
          <w:p w14:paraId="738E3E12" w14:textId="2C1161D7" w:rsidR="009F37C4" w:rsidRPr="00366261" w:rsidRDefault="009F37C4" w:rsidP="00A81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Responda en forma clara la información </w:t>
            </w:r>
            <w:r w:rsidR="00A81AEC" w:rsidRPr="0036626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básica </w:t>
            </w:r>
            <w:r w:rsidR="00C05E4A" w:rsidRPr="00366261">
              <w:rPr>
                <w:rFonts w:ascii="Arial" w:hAnsi="Arial" w:cs="Arial"/>
                <w:b/>
                <w:sz w:val="20"/>
                <w:szCs w:val="20"/>
                <w:lang w:val="es-ES"/>
              </w:rPr>
              <w:t>del formato</w:t>
            </w:r>
            <w:r w:rsidRPr="00366261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A60D20" w:rsidRPr="009F37C4" w14:paraId="216FCC84" w14:textId="77777777" w:rsidTr="005A7FD8">
        <w:trPr>
          <w:trHeight w:val="315"/>
          <w:jc w:val="center"/>
        </w:trPr>
        <w:tc>
          <w:tcPr>
            <w:tcW w:w="283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noWrap/>
          </w:tcPr>
          <w:p w14:paraId="44D1C1F1" w14:textId="77777777" w:rsidR="00A60D20" w:rsidRPr="00366261" w:rsidRDefault="00A60D20" w:rsidP="00A81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14:paraId="3E0A0508" w14:textId="77777777" w:rsidR="00A60D20" w:rsidRPr="00366261" w:rsidRDefault="00A60D20" w:rsidP="00BF16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>En la entidad y dep</w:t>
            </w:r>
            <w:r w:rsidR="00CD0ED7">
              <w:rPr>
                <w:rFonts w:ascii="Arial" w:hAnsi="Arial" w:cs="Arial"/>
                <w:sz w:val="20"/>
                <w:szCs w:val="20"/>
                <w:lang w:val="es-ES"/>
              </w:rPr>
              <w:t>endencia escriba la universidad</w:t>
            </w: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>, escuela y programa</w:t>
            </w:r>
          </w:p>
        </w:tc>
      </w:tr>
      <w:tr w:rsidR="00A60D20" w:rsidRPr="009F37C4" w14:paraId="2476B9B2" w14:textId="77777777" w:rsidTr="005A7FD8">
        <w:trPr>
          <w:trHeight w:val="315"/>
          <w:jc w:val="center"/>
        </w:trPr>
        <w:tc>
          <w:tcPr>
            <w:tcW w:w="283" w:type="pct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</w:tcPr>
          <w:p w14:paraId="590597CD" w14:textId="77777777" w:rsidR="00A60D20" w:rsidRPr="00366261" w:rsidRDefault="00A60D20" w:rsidP="00A81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14:paraId="469D87FC" w14:textId="21CB149E" w:rsidR="00A60D20" w:rsidRPr="00366261" w:rsidRDefault="00A60D20" w:rsidP="00A81AE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En el correo electrónico de contacto, escriba </w:t>
            </w:r>
            <w:r w:rsidR="00C05E4A" w:rsidRPr="00366261">
              <w:rPr>
                <w:rFonts w:ascii="Arial" w:hAnsi="Arial" w:cs="Arial"/>
                <w:sz w:val="20"/>
                <w:szCs w:val="20"/>
                <w:lang w:val="es-ES"/>
              </w:rPr>
              <w:t>el correo</w:t>
            </w: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 electrónico institucional</w:t>
            </w:r>
          </w:p>
        </w:tc>
      </w:tr>
      <w:tr w:rsidR="00A60D20" w:rsidRPr="009F37C4" w14:paraId="27813C60" w14:textId="77777777" w:rsidTr="005A7FD8">
        <w:trPr>
          <w:trHeight w:val="315"/>
          <w:jc w:val="center"/>
        </w:trPr>
        <w:tc>
          <w:tcPr>
            <w:tcW w:w="283" w:type="pct"/>
            <w:vMerge/>
            <w:tcBorders>
              <w:left w:val="single" w:sz="8" w:space="0" w:color="auto"/>
              <w:right w:val="nil"/>
            </w:tcBorders>
            <w:shd w:val="clear" w:color="auto" w:fill="FFFFFF"/>
            <w:noWrap/>
          </w:tcPr>
          <w:p w14:paraId="79BEB1C2" w14:textId="77777777" w:rsidR="00A60D20" w:rsidRPr="00366261" w:rsidRDefault="00A60D20" w:rsidP="00A81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14:paraId="23B66659" w14:textId="77777777" w:rsidR="00A60D20" w:rsidRPr="00366261" w:rsidRDefault="00A60D20" w:rsidP="00A60D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</w:rPr>
              <w:t>Escriba el tipo de investigador según la última convocatoria para el reconocimiento de investigadores del SNCTeI de Colciencias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0D20" w:rsidRPr="009F37C4" w14:paraId="13624D99" w14:textId="77777777" w:rsidTr="005A7FD8">
        <w:trPr>
          <w:trHeight w:val="171"/>
          <w:jc w:val="center"/>
        </w:trPr>
        <w:tc>
          <w:tcPr>
            <w:tcW w:w="283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3F5F2C3" w14:textId="77777777" w:rsidR="00A60D20" w:rsidRPr="00366261" w:rsidRDefault="00A60D20" w:rsidP="00A81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14:paraId="2D6EEC0C" w14:textId="77777777" w:rsidR="00A60D20" w:rsidRPr="00366261" w:rsidRDefault="00A60D20" w:rsidP="00A60D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Si no tiene el registro ORCID favor consultar el siguiente link </w:t>
            </w:r>
            <w:hyperlink r:id="rId9" w:history="1">
              <w:r w:rsidR="00CC3ECB" w:rsidRPr="006B7959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https://orcid.org/</w:t>
              </w:r>
            </w:hyperlink>
          </w:p>
        </w:tc>
      </w:tr>
      <w:tr w:rsidR="00A81AEC" w:rsidRPr="009F37C4" w14:paraId="5CDFD6D6" w14:textId="77777777" w:rsidTr="005A7FD8">
        <w:trPr>
          <w:trHeight w:val="138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D4793C4" w14:textId="77777777" w:rsidR="00A81AEC" w:rsidRPr="00366261" w:rsidRDefault="00BF16C0" w:rsidP="00A81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14:paraId="7DFC8DFB" w14:textId="77777777" w:rsidR="00A81AEC" w:rsidRPr="00366261" w:rsidRDefault="00B52686" w:rsidP="00A81AE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</w:rPr>
              <w:t xml:space="preserve">Responda en forma clara la información del </w:t>
            </w:r>
            <w:r w:rsidR="00BF16C0" w:rsidRPr="00366261">
              <w:rPr>
                <w:rFonts w:ascii="Arial" w:hAnsi="Arial" w:cs="Arial"/>
                <w:b/>
                <w:sz w:val="20"/>
                <w:szCs w:val="20"/>
              </w:rPr>
              <w:t>Grupo de Investigación al que pertenece</w:t>
            </w:r>
          </w:p>
        </w:tc>
      </w:tr>
      <w:tr w:rsidR="00A81AEC" w:rsidRPr="009F37C4" w14:paraId="5FB30EA4" w14:textId="77777777" w:rsidTr="005A7FD8">
        <w:trPr>
          <w:trHeight w:val="555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241A4F0" w14:textId="77777777" w:rsidR="00A81AEC" w:rsidRPr="00366261" w:rsidRDefault="00A81AEC" w:rsidP="00A81AE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6152D1" w14:textId="77777777" w:rsidR="00A81AEC" w:rsidRPr="00366261" w:rsidRDefault="00B52686" w:rsidP="00A60D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</w:rPr>
              <w:t xml:space="preserve">Escriba la información del Grupo al cual pertenece según la última convocatoria para  el reconocimiento y medición de grupos de investigación de Colciencias </w:t>
            </w:r>
          </w:p>
        </w:tc>
      </w:tr>
      <w:tr w:rsidR="00A81AEC" w:rsidRPr="009F37C4" w14:paraId="7A7795C9" w14:textId="77777777" w:rsidTr="005A7FD8">
        <w:trPr>
          <w:trHeight w:val="310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3458703" w14:textId="77777777" w:rsidR="00A81AEC" w:rsidRPr="00366261" w:rsidRDefault="00B52686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14:paraId="4D596B56" w14:textId="77777777" w:rsidR="00A81AEC" w:rsidRPr="00366261" w:rsidRDefault="00B52686" w:rsidP="00B526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Responda en forma clara la información básica de su formación académica</w:t>
            </w:r>
          </w:p>
        </w:tc>
      </w:tr>
      <w:tr w:rsidR="00A81AEC" w:rsidRPr="009F37C4" w14:paraId="38BE1EB8" w14:textId="77777777" w:rsidTr="005A7FD8">
        <w:trPr>
          <w:trHeight w:val="198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8BA2E2A" w14:textId="77777777" w:rsidR="00A81AEC" w:rsidRPr="00366261" w:rsidRDefault="00A81AEC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14:paraId="7989DBB1" w14:textId="77777777" w:rsidR="00A81AEC" w:rsidRPr="00366261" w:rsidRDefault="00B52686" w:rsidP="00A81AE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>Marque con una equis si recibió alguna mención durante su proceso de formación</w:t>
            </w:r>
          </w:p>
        </w:tc>
      </w:tr>
      <w:tr w:rsidR="00B52686" w:rsidRPr="009F37C4" w14:paraId="2A3ACBFE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0AD57C6" w14:textId="77777777" w:rsidR="00B52686" w:rsidRPr="00366261" w:rsidRDefault="00B52686" w:rsidP="00B52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450D4C74" w14:textId="77777777" w:rsidR="00B52686" w:rsidRPr="00366261" w:rsidRDefault="00B52686" w:rsidP="00B5268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</w:rPr>
              <w:t>Responda en forma clara la información de los Campos de la Ciencia y la Tecnología</w:t>
            </w:r>
          </w:p>
        </w:tc>
      </w:tr>
      <w:tr w:rsidR="00A81AEC" w:rsidRPr="009F37C4" w14:paraId="5A3E6B0F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B09E8D" w14:textId="77777777" w:rsidR="00A81AEC" w:rsidRPr="00366261" w:rsidRDefault="00A81AEC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EBF4172" w14:textId="77777777" w:rsidR="00A81AEC" w:rsidRPr="00366261" w:rsidRDefault="00B52686" w:rsidP="00A81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261">
              <w:rPr>
                <w:rFonts w:ascii="Arial" w:hAnsi="Arial" w:cs="Arial"/>
                <w:sz w:val="20"/>
                <w:szCs w:val="20"/>
              </w:rPr>
              <w:t xml:space="preserve">En los campos de la Ciencia y la Tecnología en los que es experto, según el (OCDE). </w:t>
            </w: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consultar el código SNIES en el siguiente enlace:  </w:t>
            </w:r>
            <w:r w:rsidRPr="0036626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tgtFrame="_blank" w:history="1">
              <w:r w:rsidRPr="00366261">
                <w:rPr>
                  <w:rStyle w:val="Hipervnculo"/>
                  <w:rFonts w:ascii="Arial" w:hAnsi="Arial" w:cs="Arial"/>
                  <w:color w:val="2A6496"/>
                  <w:sz w:val="20"/>
                  <w:szCs w:val="20"/>
                  <w:shd w:val="clear" w:color="auto" w:fill="FFFFFF"/>
                </w:rPr>
                <w:t>http://repository.unad.edu.co/handle/10596/11810</w:t>
              </w:r>
            </w:hyperlink>
          </w:p>
        </w:tc>
      </w:tr>
      <w:tr w:rsidR="00A81AEC" w:rsidRPr="009F37C4" w14:paraId="677CF70B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79E0494" w14:textId="77777777" w:rsidR="00A81AEC" w:rsidRPr="00366261" w:rsidRDefault="00CF360D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74226B58" w14:textId="3F9F99C3" w:rsidR="00A81AEC" w:rsidRPr="00366261" w:rsidRDefault="00CF360D" w:rsidP="00A81A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</w:rPr>
              <w:t>Responda</w:t>
            </w:r>
            <w:r w:rsidR="00C31663" w:rsidRPr="00366261">
              <w:rPr>
                <w:rFonts w:ascii="Arial" w:hAnsi="Arial" w:cs="Arial"/>
                <w:b/>
                <w:sz w:val="20"/>
                <w:szCs w:val="20"/>
              </w:rPr>
              <w:t xml:space="preserve"> en forma clara</w:t>
            </w:r>
            <w:r w:rsidRPr="00366261">
              <w:rPr>
                <w:rFonts w:ascii="Arial" w:hAnsi="Arial" w:cs="Arial"/>
                <w:b/>
                <w:sz w:val="20"/>
                <w:szCs w:val="20"/>
              </w:rPr>
              <w:t xml:space="preserve"> la información de </w:t>
            </w:r>
            <w:r w:rsidR="00C05E4A" w:rsidRPr="00366261">
              <w:rPr>
                <w:rFonts w:ascii="Arial" w:hAnsi="Arial" w:cs="Arial"/>
                <w:b/>
                <w:sz w:val="20"/>
                <w:szCs w:val="20"/>
              </w:rPr>
              <w:t>los Proyectos</w:t>
            </w:r>
            <w:r w:rsidRPr="00366261">
              <w:rPr>
                <w:rFonts w:ascii="Arial" w:hAnsi="Arial" w:cs="Arial"/>
                <w:b/>
                <w:sz w:val="20"/>
                <w:szCs w:val="20"/>
              </w:rPr>
              <w:t xml:space="preserve"> de investigación que haya desarrollado o participado en los últimos cinco años.</w:t>
            </w:r>
          </w:p>
        </w:tc>
      </w:tr>
      <w:tr w:rsidR="00A81AEC" w:rsidRPr="009F37C4" w14:paraId="6906700F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1E4660" w14:textId="77777777" w:rsidR="00A81AEC" w:rsidRPr="00366261" w:rsidRDefault="00A81AEC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7EA17F" w14:textId="28C6DFB8" w:rsidR="00A81AEC" w:rsidRPr="00366261" w:rsidRDefault="00CF360D" w:rsidP="00CF360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Escriba el nombre de </w:t>
            </w:r>
            <w:r w:rsidR="00C31663" w:rsidRPr="00366261">
              <w:rPr>
                <w:rFonts w:ascii="Arial" w:hAnsi="Arial" w:cs="Arial"/>
                <w:sz w:val="20"/>
                <w:szCs w:val="20"/>
                <w:lang w:val="es-ES"/>
              </w:rPr>
              <w:t>máximo c</w:t>
            </w: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inco proyectos, entidad financiadora </w:t>
            </w:r>
            <w:r w:rsidR="00C05E4A" w:rsidRPr="00366261">
              <w:rPr>
                <w:rFonts w:ascii="Arial" w:hAnsi="Arial" w:cs="Arial"/>
                <w:sz w:val="20"/>
                <w:szCs w:val="20"/>
                <w:lang w:val="es-ES"/>
              </w:rPr>
              <w:t>y fecha</w:t>
            </w: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 de realización</w:t>
            </w:r>
            <w:r w:rsidR="00C31663" w:rsidRPr="0036626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A81AEC" w:rsidRPr="009F37C4" w14:paraId="4D85D4B7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705D102" w14:textId="77777777" w:rsidR="00A81AEC" w:rsidRPr="00366261" w:rsidRDefault="00CF360D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7530003B" w14:textId="77777777" w:rsidR="00A81AEC" w:rsidRPr="00366261" w:rsidRDefault="00C31663" w:rsidP="00C3166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</w:rPr>
              <w:t xml:space="preserve">Responda en forma clara la información de </w:t>
            </w:r>
            <w:r w:rsidR="00CF360D" w:rsidRPr="00366261">
              <w:rPr>
                <w:rFonts w:ascii="Arial" w:hAnsi="Arial" w:cs="Arial"/>
                <w:b/>
                <w:sz w:val="20"/>
                <w:szCs w:val="20"/>
              </w:rPr>
              <w:t>Productividad</w:t>
            </w:r>
            <w:r w:rsidRPr="00366261">
              <w:rPr>
                <w:rFonts w:ascii="Arial" w:hAnsi="Arial" w:cs="Arial"/>
                <w:b/>
                <w:sz w:val="20"/>
                <w:szCs w:val="20"/>
              </w:rPr>
              <w:t xml:space="preserve"> de los</w:t>
            </w:r>
            <w:r w:rsidR="00CF360D" w:rsidRPr="00366261">
              <w:rPr>
                <w:rFonts w:ascii="Arial" w:hAnsi="Arial" w:cs="Arial"/>
                <w:b/>
                <w:sz w:val="20"/>
                <w:szCs w:val="20"/>
              </w:rPr>
              <w:t xml:space="preserve"> últimos cinco años</w:t>
            </w:r>
          </w:p>
        </w:tc>
      </w:tr>
      <w:tr w:rsidR="00A81AEC" w:rsidRPr="009F37C4" w14:paraId="48FA91E0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3E3EEF" w14:textId="77777777" w:rsidR="00A81AEC" w:rsidRPr="00366261" w:rsidRDefault="00A81AEC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901111E" w14:textId="77777777" w:rsidR="00A81AEC" w:rsidRPr="00366261" w:rsidRDefault="00CF360D" w:rsidP="00CF360D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  <w:lang w:val="es-ES"/>
              </w:rPr>
              <w:t>Escriba el nombre de máximo cinco productos libros, capítulos de libro o artículos más relevantes utilizando la norma APA.</w:t>
            </w:r>
          </w:p>
        </w:tc>
      </w:tr>
      <w:tr w:rsidR="00A81AEC" w:rsidRPr="009F37C4" w14:paraId="289F4124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4FBB2061" w14:textId="77777777" w:rsidR="00A81AEC" w:rsidRPr="00366261" w:rsidRDefault="006A6EE2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58D6198E" w14:textId="77777777" w:rsidR="00A81AEC" w:rsidRPr="00366261" w:rsidRDefault="006A6EE2" w:rsidP="00A81AE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sz w:val="20"/>
                <w:szCs w:val="20"/>
              </w:rPr>
              <w:t>Responda en forma clara los ítems del Título del proyecto y rol como Investigador.</w:t>
            </w:r>
          </w:p>
        </w:tc>
      </w:tr>
      <w:tr w:rsidR="006A6EE2" w:rsidRPr="009F37C4" w14:paraId="534640BA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92D2C8" w14:textId="77777777" w:rsidR="006A6EE2" w:rsidRPr="00366261" w:rsidRDefault="006A6EE2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BACE7D3" w14:textId="77777777" w:rsidR="006A6EE2" w:rsidRPr="00366261" w:rsidRDefault="006A6EE2" w:rsidP="00A81A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Cs/>
                <w:sz w:val="20"/>
                <w:szCs w:val="20"/>
                <w:lang w:val="es-ES"/>
              </w:rPr>
              <w:t>La información reportada en este formato debe coincidir con la información presentada en el proyecto presentado al CEI</w:t>
            </w: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. </w:t>
            </w:r>
          </w:p>
        </w:tc>
      </w:tr>
      <w:tr w:rsidR="006A6EE2" w:rsidRPr="009F37C4" w14:paraId="02074D43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492DF1F4" w14:textId="77777777" w:rsidR="006A6EE2" w:rsidRPr="00366261" w:rsidRDefault="006A6EE2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02A7FFA7" w14:textId="77777777" w:rsidR="006A6EE2" w:rsidRPr="00366261" w:rsidRDefault="006A6EE2" w:rsidP="00A81A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Riesgo y Propiedad Intelectual</w:t>
            </w:r>
          </w:p>
        </w:tc>
      </w:tr>
      <w:tr w:rsidR="00A81AEC" w:rsidRPr="009F37C4" w14:paraId="6AD5D4C6" w14:textId="77777777" w:rsidTr="005A7FD8">
        <w:trPr>
          <w:trHeight w:val="259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2BC188" w14:textId="77777777" w:rsidR="00A81AEC" w:rsidRPr="00366261" w:rsidRDefault="00A81AEC" w:rsidP="00A81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2AC661A" w14:textId="77777777" w:rsidR="00A81AEC" w:rsidRPr="00366261" w:rsidRDefault="00366261" w:rsidP="00A60D2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66261">
              <w:rPr>
                <w:rFonts w:ascii="Arial" w:hAnsi="Arial" w:cs="Arial"/>
                <w:sz w:val="20"/>
                <w:szCs w:val="20"/>
              </w:rPr>
              <w:t xml:space="preserve">Para el desarrollo del proyecto el investigador debe conocer los riesgos en humanos (Resolución 8430 de 1993); en Ambiente y Biodiversidad (Decretos 309 de 2000; 1375 y 1376 de 2013 y Resolución 1348 de 2014 del MINAMBIENTE); Animales (Ley 84 de 1989) y OGMs (Resoluciones 3492 de 1998 y 2935 de 2001 del ICA). Además, </w:t>
            </w:r>
            <w:r w:rsidRPr="00366261">
              <w:rPr>
                <w:rFonts w:ascii="Arial" w:hAnsi="Arial" w:cs="Arial"/>
                <w:sz w:val="20"/>
                <w:szCs w:val="20"/>
                <w:lang w:val="es-MX"/>
              </w:rPr>
              <w:t xml:space="preserve">conozco y aplico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el </w:t>
            </w:r>
            <w:r w:rsidRPr="00366261">
              <w:rPr>
                <w:rFonts w:ascii="Arial" w:hAnsi="Arial" w:cs="Arial"/>
                <w:sz w:val="20"/>
                <w:szCs w:val="20"/>
                <w:highlight w:val="white"/>
              </w:rPr>
              <w:t>estatuto de Propiedad Intelectual de la UNAD</w:t>
            </w:r>
            <w:r w:rsidRPr="00366261">
              <w:rPr>
                <w:rFonts w:ascii="Arial" w:hAnsi="Arial" w:cs="Arial"/>
                <w:sz w:val="20"/>
                <w:szCs w:val="20"/>
              </w:rPr>
              <w:t xml:space="preserve"> (Acuerdo Número 006 Del 26 De Agosto De 2008).</w:t>
            </w:r>
          </w:p>
        </w:tc>
      </w:tr>
    </w:tbl>
    <w:p w14:paraId="2850AE43" w14:textId="77777777" w:rsidR="009F37C4" w:rsidRDefault="009F37C4" w:rsidP="009C6066">
      <w:pPr>
        <w:jc w:val="both"/>
      </w:pPr>
    </w:p>
    <w:sectPr w:rsidR="009F37C4" w:rsidSect="009C6066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E6BE" w14:textId="77777777" w:rsidR="005C03F2" w:rsidRDefault="005C03F2">
      <w:r>
        <w:separator/>
      </w:r>
    </w:p>
  </w:endnote>
  <w:endnote w:type="continuationSeparator" w:id="0">
    <w:p w14:paraId="72F53F4A" w14:textId="77777777" w:rsidR="005C03F2" w:rsidRDefault="005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BE8E8" w14:textId="77777777" w:rsidR="005C03F2" w:rsidRDefault="005C03F2">
      <w:r>
        <w:separator/>
      </w:r>
    </w:p>
  </w:footnote>
  <w:footnote w:type="continuationSeparator" w:id="0">
    <w:p w14:paraId="2CDF897A" w14:textId="77777777" w:rsidR="005C03F2" w:rsidRDefault="005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3AD8" w14:textId="77777777" w:rsidR="001B00D3" w:rsidRDefault="001B00D3" w:rsidP="001B00D3">
    <w:pPr>
      <w:pStyle w:val="Encabezado"/>
    </w:pPr>
  </w:p>
  <w:p w14:paraId="46CE2AD6" w14:textId="77777777" w:rsidR="001B00D3" w:rsidRDefault="001B00D3" w:rsidP="001B00D3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6E4E40AF" w14:textId="77777777" w:rsidR="001B00D3" w:rsidRDefault="001B00D3" w:rsidP="001B00D3">
    <w:pPr>
      <w:pStyle w:val="Encabezado"/>
      <w:jc w:val="center"/>
      <w:rPr>
        <w:sz w:val="18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76"/>
      <w:gridCol w:w="6347"/>
      <w:gridCol w:w="2467"/>
    </w:tblGrid>
    <w:tr w:rsidR="001B00D3" w:rsidRPr="00FE0343" w14:paraId="56A4894A" w14:textId="77777777" w:rsidTr="005E654E">
      <w:trPr>
        <w:trHeight w:val="484"/>
        <w:jc w:val="center"/>
      </w:trPr>
      <w:tc>
        <w:tcPr>
          <w:tcW w:w="916" w:type="pct"/>
          <w:vMerge w:val="restart"/>
          <w:vAlign w:val="center"/>
        </w:tcPr>
        <w:p w14:paraId="4B147DD3" w14:textId="77777777" w:rsidR="001B00D3" w:rsidRPr="0048674A" w:rsidRDefault="001B00D3" w:rsidP="001B00D3">
          <w:pPr>
            <w:pStyle w:val="Encabezado"/>
            <w:jc w:val="center"/>
          </w:pPr>
          <w:r w:rsidRPr="00AE464D">
            <w:rPr>
              <w:noProof/>
              <w:lang w:val="en-US" w:eastAsia="en-US"/>
            </w:rPr>
            <w:drawing>
              <wp:inline distT="0" distB="0" distL="0" distR="0" wp14:anchorId="4706D19C" wp14:editId="6BA42603">
                <wp:extent cx="1009650" cy="819150"/>
                <wp:effectExtent l="0" t="0" r="0" b="0"/>
                <wp:docPr id="10" name="Imagen 10" descr="Descripción: ANd9GcSlm0tLbKXiGyyujcvX1okGzk3tuE0r6kuk07LtHa8vItsrHoA&amp;t=1&amp;usg=__UEPZwMjhVsznJeaCSwptM9p3gO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ANd9GcSlm0tLbKXiGyyujcvX1okGzk3tuE0r6kuk07LtHa8vItsrHoA&amp;t=1&amp;usg=__UEPZwMjhVsznJeaCSwptM9p3gOk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pct"/>
          <w:vMerge w:val="restart"/>
          <w:vAlign w:val="center"/>
        </w:tcPr>
        <w:p w14:paraId="6C2BD20E" w14:textId="6075C7F0" w:rsidR="001B00D3" w:rsidRPr="00537C40" w:rsidRDefault="001B00D3" w:rsidP="001B00D3">
          <w:pPr>
            <w:pStyle w:val="Encabezado"/>
            <w:tabs>
              <w:tab w:val="right" w:pos="8789"/>
            </w:tabs>
            <w:ind w:left="-142"/>
            <w:jc w:val="center"/>
            <w:rPr>
              <w:b/>
              <w:sz w:val="20"/>
              <w:szCs w:val="20"/>
            </w:rPr>
          </w:pPr>
          <w:r w:rsidRPr="001B00D3">
            <w:rPr>
              <w:b/>
              <w:sz w:val="20"/>
              <w:szCs w:val="20"/>
            </w:rPr>
            <w:t>FORMATO RESUMEN HOJA DE VIDA INVESTIGADORES</w:t>
          </w:r>
        </w:p>
      </w:tc>
      <w:tc>
        <w:tcPr>
          <w:tcW w:w="1143" w:type="pct"/>
          <w:vAlign w:val="center"/>
        </w:tcPr>
        <w:p w14:paraId="68264B16" w14:textId="77777777" w:rsidR="001B00D3" w:rsidRPr="00537C40" w:rsidRDefault="001B00D3" w:rsidP="001B00D3">
          <w:pPr>
            <w:pStyle w:val="Encabezado"/>
            <w:rPr>
              <w:b/>
              <w:sz w:val="20"/>
              <w:szCs w:val="20"/>
            </w:rPr>
          </w:pPr>
          <w:r w:rsidRPr="00537C40">
            <w:rPr>
              <w:b/>
              <w:sz w:val="20"/>
              <w:szCs w:val="20"/>
            </w:rPr>
            <w:t>CÓDIGO:</w:t>
          </w:r>
        </w:p>
        <w:p w14:paraId="201B6954" w14:textId="4033D93C" w:rsidR="001B00D3" w:rsidRPr="00537C40" w:rsidRDefault="001B00D3" w:rsidP="001B00D3">
          <w:pPr>
            <w:pStyle w:val="Encabezad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F-11-1-</w:t>
          </w:r>
          <w:r w:rsidR="00094D7E">
            <w:rPr>
              <w:sz w:val="20"/>
              <w:szCs w:val="20"/>
            </w:rPr>
            <w:t>6</w:t>
          </w:r>
        </w:p>
      </w:tc>
    </w:tr>
    <w:tr w:rsidR="001B00D3" w:rsidRPr="00FE0343" w14:paraId="09AAC688" w14:textId="77777777" w:rsidTr="005E654E">
      <w:trPr>
        <w:trHeight w:val="276"/>
        <w:jc w:val="center"/>
      </w:trPr>
      <w:tc>
        <w:tcPr>
          <w:tcW w:w="916" w:type="pct"/>
          <w:vMerge/>
          <w:vAlign w:val="center"/>
        </w:tcPr>
        <w:p w14:paraId="0133CA8E" w14:textId="77777777" w:rsidR="001B00D3" w:rsidRPr="0048674A" w:rsidRDefault="001B00D3" w:rsidP="001B00D3">
          <w:pPr>
            <w:pStyle w:val="Encabezado"/>
            <w:jc w:val="center"/>
          </w:pPr>
        </w:p>
      </w:tc>
      <w:tc>
        <w:tcPr>
          <w:tcW w:w="2941" w:type="pct"/>
          <w:vMerge/>
          <w:tcBorders>
            <w:bottom w:val="single" w:sz="4" w:space="0" w:color="auto"/>
          </w:tcBorders>
          <w:vAlign w:val="center"/>
        </w:tcPr>
        <w:p w14:paraId="3AEE67ED" w14:textId="77777777" w:rsidR="001B00D3" w:rsidRPr="00537C40" w:rsidRDefault="001B00D3" w:rsidP="001B00D3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143" w:type="pct"/>
          <w:vMerge w:val="restart"/>
          <w:vAlign w:val="center"/>
        </w:tcPr>
        <w:p w14:paraId="6715CDBB" w14:textId="77777777" w:rsidR="001B00D3" w:rsidRPr="00537C40" w:rsidRDefault="001B00D3" w:rsidP="001B00D3">
          <w:pPr>
            <w:pStyle w:val="Encabezado"/>
            <w:rPr>
              <w:b/>
              <w:sz w:val="20"/>
              <w:szCs w:val="20"/>
            </w:rPr>
          </w:pPr>
          <w:r w:rsidRPr="00537C40">
            <w:rPr>
              <w:b/>
              <w:sz w:val="20"/>
              <w:szCs w:val="20"/>
            </w:rPr>
            <w:t>VERSIÓN:</w:t>
          </w:r>
        </w:p>
        <w:p w14:paraId="4A82740C" w14:textId="77777777" w:rsidR="001B00D3" w:rsidRPr="004E6BAF" w:rsidRDefault="001B00D3" w:rsidP="001B00D3">
          <w:pPr>
            <w:pStyle w:val="Encabezad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Pr="004E6BAF">
            <w:rPr>
              <w:sz w:val="20"/>
              <w:szCs w:val="20"/>
            </w:rPr>
            <w:t>-23-04-2020</w:t>
          </w:r>
        </w:p>
      </w:tc>
    </w:tr>
    <w:tr w:rsidR="001B00D3" w:rsidRPr="00FE0343" w14:paraId="1F34AE42" w14:textId="77777777" w:rsidTr="005E654E">
      <w:trPr>
        <w:trHeight w:val="276"/>
        <w:jc w:val="center"/>
      </w:trPr>
      <w:tc>
        <w:tcPr>
          <w:tcW w:w="916" w:type="pct"/>
          <w:vMerge/>
          <w:vAlign w:val="center"/>
        </w:tcPr>
        <w:p w14:paraId="778EFE88" w14:textId="77777777" w:rsidR="001B00D3" w:rsidRPr="0048674A" w:rsidRDefault="001B00D3" w:rsidP="001B00D3">
          <w:pPr>
            <w:pStyle w:val="Encabezado"/>
            <w:jc w:val="center"/>
          </w:pPr>
        </w:p>
      </w:tc>
      <w:tc>
        <w:tcPr>
          <w:tcW w:w="2941" w:type="pct"/>
          <w:vMerge w:val="restart"/>
          <w:tcBorders>
            <w:top w:val="single" w:sz="4" w:space="0" w:color="auto"/>
          </w:tcBorders>
          <w:vAlign w:val="center"/>
        </w:tcPr>
        <w:p w14:paraId="43C7B146" w14:textId="77777777" w:rsidR="001B00D3" w:rsidRPr="00537C40" w:rsidRDefault="001B00D3" w:rsidP="001B00D3">
          <w:pPr>
            <w:pStyle w:val="Encabezado"/>
            <w:jc w:val="center"/>
            <w:rPr>
              <w:b/>
              <w:sz w:val="20"/>
              <w:szCs w:val="20"/>
            </w:rPr>
          </w:pPr>
          <w:r w:rsidRPr="00537C40">
            <w:rPr>
              <w:b/>
              <w:sz w:val="20"/>
              <w:szCs w:val="20"/>
            </w:rPr>
            <w:t xml:space="preserve">PROCEDIMIENTO RELACIONADO: </w:t>
          </w:r>
          <w:r>
            <w:rPr>
              <w:b/>
              <w:sz w:val="20"/>
              <w:szCs w:val="20"/>
            </w:rPr>
            <w:t>CONVOCATORIAS DE INVESTIGACIÓN</w:t>
          </w:r>
        </w:p>
      </w:tc>
      <w:tc>
        <w:tcPr>
          <w:tcW w:w="1143" w:type="pct"/>
          <w:vMerge/>
          <w:vAlign w:val="center"/>
        </w:tcPr>
        <w:p w14:paraId="5EE8ACA9" w14:textId="77777777" w:rsidR="001B00D3" w:rsidRPr="00537C40" w:rsidRDefault="001B00D3" w:rsidP="001B00D3">
          <w:pPr>
            <w:pStyle w:val="Encabezado"/>
            <w:rPr>
              <w:sz w:val="20"/>
              <w:szCs w:val="20"/>
            </w:rPr>
          </w:pPr>
        </w:p>
      </w:tc>
    </w:tr>
    <w:tr w:rsidR="001B00D3" w:rsidRPr="00FE0343" w14:paraId="22F04B4A" w14:textId="77777777" w:rsidTr="005E654E">
      <w:trPr>
        <w:trHeight w:val="568"/>
        <w:jc w:val="center"/>
      </w:trPr>
      <w:tc>
        <w:tcPr>
          <w:tcW w:w="916" w:type="pct"/>
          <w:vMerge/>
        </w:tcPr>
        <w:p w14:paraId="430DCBCE" w14:textId="77777777" w:rsidR="001B00D3" w:rsidRPr="0048674A" w:rsidRDefault="001B00D3" w:rsidP="001B00D3">
          <w:pPr>
            <w:pStyle w:val="Encabezado"/>
          </w:pPr>
        </w:p>
      </w:tc>
      <w:tc>
        <w:tcPr>
          <w:tcW w:w="2941" w:type="pct"/>
          <w:vMerge/>
          <w:vAlign w:val="center"/>
        </w:tcPr>
        <w:p w14:paraId="03506FA9" w14:textId="77777777" w:rsidR="001B00D3" w:rsidRPr="00537C40" w:rsidRDefault="001B00D3" w:rsidP="001B00D3">
          <w:pPr>
            <w:pStyle w:val="Encabezado"/>
            <w:jc w:val="center"/>
            <w:rPr>
              <w:sz w:val="20"/>
              <w:szCs w:val="20"/>
            </w:rPr>
          </w:pPr>
        </w:p>
      </w:tc>
      <w:tc>
        <w:tcPr>
          <w:tcW w:w="1143" w:type="pct"/>
          <w:vAlign w:val="center"/>
        </w:tcPr>
        <w:p w14:paraId="3FD8675C" w14:textId="77777777" w:rsidR="001B00D3" w:rsidRPr="00537C40" w:rsidRDefault="001B00D3" w:rsidP="001B00D3">
          <w:pPr>
            <w:pStyle w:val="Encabezado"/>
            <w:rPr>
              <w:b/>
              <w:sz w:val="20"/>
              <w:szCs w:val="20"/>
            </w:rPr>
          </w:pPr>
          <w:r w:rsidRPr="00537C40">
            <w:rPr>
              <w:b/>
              <w:sz w:val="20"/>
              <w:szCs w:val="20"/>
            </w:rPr>
            <w:t>PÁGINAS:</w:t>
          </w:r>
        </w:p>
        <w:p w14:paraId="6C01FA68" w14:textId="16431560" w:rsidR="001B00D3" w:rsidRPr="00537C40" w:rsidRDefault="001B00D3" w:rsidP="001B00D3">
          <w:pPr>
            <w:jc w:val="right"/>
            <w:rPr>
              <w:sz w:val="20"/>
              <w:szCs w:val="20"/>
            </w:rPr>
          </w:pPr>
          <w:r w:rsidRPr="00AD0F38">
            <w:rPr>
              <w:sz w:val="20"/>
              <w:szCs w:val="20"/>
            </w:rPr>
            <w:t xml:space="preserve">Página </w:t>
          </w:r>
          <w:r w:rsidRPr="00AD0F38">
            <w:rPr>
              <w:sz w:val="20"/>
              <w:szCs w:val="20"/>
            </w:rPr>
            <w:fldChar w:fldCharType="begin"/>
          </w:r>
          <w:r w:rsidRPr="00AD0F38">
            <w:rPr>
              <w:sz w:val="20"/>
              <w:szCs w:val="20"/>
            </w:rPr>
            <w:instrText xml:space="preserve"> PAGE </w:instrText>
          </w:r>
          <w:r w:rsidRPr="00AD0F38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AD0F38">
            <w:rPr>
              <w:sz w:val="20"/>
              <w:szCs w:val="20"/>
            </w:rPr>
            <w:fldChar w:fldCharType="end"/>
          </w:r>
          <w:r w:rsidRPr="00AD0F38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SECTIONPAGES  </w:instrText>
          </w:r>
          <w:r>
            <w:rPr>
              <w:sz w:val="20"/>
              <w:szCs w:val="20"/>
            </w:rPr>
            <w:fldChar w:fldCharType="separate"/>
          </w:r>
          <w:r w:rsidR="00094D7E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78511BF" w14:textId="77777777" w:rsidR="001B00D3" w:rsidRPr="00E75086" w:rsidRDefault="001B00D3" w:rsidP="001B00D3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0" w:name="_Hlk18588123"/>
    <w:bookmarkStart w:id="1" w:name="_Hlk18588124"/>
    <w:bookmarkStart w:id="2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0"/>
    <w:bookmarkEnd w:id="1"/>
    <w:r>
      <w:rPr>
        <w:color w:val="808080" w:themeColor="background1" w:themeShade="80"/>
        <w:sz w:val="16"/>
        <w:szCs w:val="16"/>
      </w:rPr>
      <w:t>20</w:t>
    </w:r>
    <w:bookmarkEnd w:id="2"/>
  </w:p>
  <w:p w14:paraId="746D291A" w14:textId="77777777" w:rsidR="001B00D3" w:rsidRPr="00FF5ADC" w:rsidRDefault="001B00D3" w:rsidP="00FF5A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332E" w14:textId="77777777" w:rsidR="006A2907" w:rsidRPr="00FF5ADC" w:rsidRDefault="006A2907" w:rsidP="00FF5A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2B40"/>
    <w:multiLevelType w:val="hybridMultilevel"/>
    <w:tmpl w:val="E68E51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2664"/>
    <w:multiLevelType w:val="multilevel"/>
    <w:tmpl w:val="20CEF46C"/>
    <w:lvl w:ilvl="0">
      <w:start w:val="2"/>
      <w:numFmt w:val="decimal"/>
      <w:lvlText w:val="%1."/>
      <w:lvlJc w:val="left"/>
      <w:pPr>
        <w:ind w:left="495" w:firstLine="495"/>
      </w:pPr>
    </w:lvl>
    <w:lvl w:ilvl="1">
      <w:start w:val="1"/>
      <w:numFmt w:val="decimal"/>
      <w:lvlText w:val="%1.%2."/>
      <w:lvlJc w:val="left"/>
      <w:pPr>
        <w:ind w:left="1035" w:firstLine="1575"/>
      </w:pPr>
    </w:lvl>
    <w:lvl w:ilvl="2">
      <w:start w:val="1"/>
      <w:numFmt w:val="decimal"/>
      <w:lvlText w:val="%1.%2.%3."/>
      <w:lvlJc w:val="left"/>
      <w:pPr>
        <w:ind w:left="1800" w:firstLine="2880"/>
      </w:pPr>
    </w:lvl>
    <w:lvl w:ilvl="3">
      <w:start w:val="1"/>
      <w:numFmt w:val="decimal"/>
      <w:lvlText w:val="%1.%2.%3.%4."/>
      <w:lvlJc w:val="left"/>
      <w:pPr>
        <w:ind w:left="2340" w:firstLine="3960"/>
      </w:pPr>
    </w:lvl>
    <w:lvl w:ilvl="4">
      <w:start w:val="1"/>
      <w:numFmt w:val="decimal"/>
      <w:lvlText w:val="%1.%2.%3.%4.%5."/>
      <w:lvlJc w:val="left"/>
      <w:pPr>
        <w:ind w:left="3240" w:firstLine="5400"/>
      </w:pPr>
    </w:lvl>
    <w:lvl w:ilvl="5">
      <w:start w:val="1"/>
      <w:numFmt w:val="decimal"/>
      <w:lvlText w:val="%1.%2.%3.%4.%5.%6."/>
      <w:lvlJc w:val="left"/>
      <w:pPr>
        <w:ind w:left="3780" w:firstLine="6480"/>
      </w:pPr>
    </w:lvl>
    <w:lvl w:ilvl="6">
      <w:start w:val="1"/>
      <w:numFmt w:val="decimal"/>
      <w:lvlText w:val="%1.%2.%3.%4.%5.%6.%7."/>
      <w:lvlJc w:val="left"/>
      <w:pPr>
        <w:ind w:left="4680" w:firstLine="7920"/>
      </w:pPr>
    </w:lvl>
    <w:lvl w:ilvl="7">
      <w:start w:val="1"/>
      <w:numFmt w:val="decimal"/>
      <w:lvlText w:val="%1.%2.%3.%4.%5.%6.%7.%8."/>
      <w:lvlJc w:val="left"/>
      <w:pPr>
        <w:ind w:left="5220" w:firstLine="9000"/>
      </w:pPr>
    </w:lvl>
    <w:lvl w:ilvl="8">
      <w:start w:val="1"/>
      <w:numFmt w:val="decimal"/>
      <w:lvlText w:val="%1.%2.%3.%4.%5.%6.%7.%8.%9."/>
      <w:lvlJc w:val="left"/>
      <w:pPr>
        <w:ind w:left="6120" w:firstLine="10440"/>
      </w:pPr>
    </w:lvl>
  </w:abstractNum>
  <w:abstractNum w:abstractNumId="2" w15:restartNumberingAfterBreak="0">
    <w:nsid w:val="597D66E4"/>
    <w:multiLevelType w:val="hybridMultilevel"/>
    <w:tmpl w:val="D48EF5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7CE5"/>
    <w:multiLevelType w:val="hybridMultilevel"/>
    <w:tmpl w:val="BE7E6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91E4E"/>
    <w:multiLevelType w:val="hybridMultilevel"/>
    <w:tmpl w:val="FBC66422"/>
    <w:lvl w:ilvl="0" w:tplc="DACEA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53443"/>
    <w:multiLevelType w:val="multilevel"/>
    <w:tmpl w:val="50180D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A7252A5"/>
    <w:multiLevelType w:val="multilevel"/>
    <w:tmpl w:val="A4ACE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EB"/>
    <w:rsid w:val="0002004B"/>
    <w:rsid w:val="00074853"/>
    <w:rsid w:val="00094832"/>
    <w:rsid w:val="00094D7E"/>
    <w:rsid w:val="000B3F8E"/>
    <w:rsid w:val="000B779C"/>
    <w:rsid w:val="0011000B"/>
    <w:rsid w:val="001150A9"/>
    <w:rsid w:val="00124C3E"/>
    <w:rsid w:val="0017690A"/>
    <w:rsid w:val="001B00D3"/>
    <w:rsid w:val="00204896"/>
    <w:rsid w:val="002214C4"/>
    <w:rsid w:val="00253EDD"/>
    <w:rsid w:val="00265A91"/>
    <w:rsid w:val="002C71E8"/>
    <w:rsid w:val="002E43EA"/>
    <w:rsid w:val="002E78EB"/>
    <w:rsid w:val="002F26A5"/>
    <w:rsid w:val="002F3FE2"/>
    <w:rsid w:val="00304DF1"/>
    <w:rsid w:val="00322100"/>
    <w:rsid w:val="00366261"/>
    <w:rsid w:val="003F2D52"/>
    <w:rsid w:val="0044379E"/>
    <w:rsid w:val="004442FD"/>
    <w:rsid w:val="00472AFD"/>
    <w:rsid w:val="004D3D2A"/>
    <w:rsid w:val="00532FB8"/>
    <w:rsid w:val="005401C5"/>
    <w:rsid w:val="00556A9A"/>
    <w:rsid w:val="00560B3C"/>
    <w:rsid w:val="00564A7E"/>
    <w:rsid w:val="005A7FD8"/>
    <w:rsid w:val="005B147F"/>
    <w:rsid w:val="005C03F2"/>
    <w:rsid w:val="005D4900"/>
    <w:rsid w:val="005E71FE"/>
    <w:rsid w:val="00641CEB"/>
    <w:rsid w:val="0064328D"/>
    <w:rsid w:val="00670677"/>
    <w:rsid w:val="00670B7A"/>
    <w:rsid w:val="00697EA6"/>
    <w:rsid w:val="006A2907"/>
    <w:rsid w:val="006A6EE2"/>
    <w:rsid w:val="006B2765"/>
    <w:rsid w:val="006F7061"/>
    <w:rsid w:val="00772192"/>
    <w:rsid w:val="00780A39"/>
    <w:rsid w:val="007A0888"/>
    <w:rsid w:val="007A21C4"/>
    <w:rsid w:val="007A5D81"/>
    <w:rsid w:val="007C11CD"/>
    <w:rsid w:val="007F2896"/>
    <w:rsid w:val="007F453E"/>
    <w:rsid w:val="00806ADA"/>
    <w:rsid w:val="0081368C"/>
    <w:rsid w:val="00813F23"/>
    <w:rsid w:val="0083453A"/>
    <w:rsid w:val="00852D79"/>
    <w:rsid w:val="00893062"/>
    <w:rsid w:val="008D52F4"/>
    <w:rsid w:val="008F5CDA"/>
    <w:rsid w:val="00914686"/>
    <w:rsid w:val="0092405B"/>
    <w:rsid w:val="009459B9"/>
    <w:rsid w:val="009610D9"/>
    <w:rsid w:val="0099118A"/>
    <w:rsid w:val="009958CF"/>
    <w:rsid w:val="009B1135"/>
    <w:rsid w:val="009C16FE"/>
    <w:rsid w:val="009C6066"/>
    <w:rsid w:val="009F37C4"/>
    <w:rsid w:val="00A10E49"/>
    <w:rsid w:val="00A21D99"/>
    <w:rsid w:val="00A227C5"/>
    <w:rsid w:val="00A56182"/>
    <w:rsid w:val="00A60D20"/>
    <w:rsid w:val="00A81AEC"/>
    <w:rsid w:val="00A91A16"/>
    <w:rsid w:val="00AB2F44"/>
    <w:rsid w:val="00AD36BA"/>
    <w:rsid w:val="00AD3FE7"/>
    <w:rsid w:val="00B37C58"/>
    <w:rsid w:val="00B52686"/>
    <w:rsid w:val="00B57DF7"/>
    <w:rsid w:val="00B71D0E"/>
    <w:rsid w:val="00B739A8"/>
    <w:rsid w:val="00B86363"/>
    <w:rsid w:val="00BA10B6"/>
    <w:rsid w:val="00BE09B6"/>
    <w:rsid w:val="00BF16C0"/>
    <w:rsid w:val="00BF44D2"/>
    <w:rsid w:val="00C05E4A"/>
    <w:rsid w:val="00C21C23"/>
    <w:rsid w:val="00C31663"/>
    <w:rsid w:val="00CB7E19"/>
    <w:rsid w:val="00CC1CB9"/>
    <w:rsid w:val="00CC3ECB"/>
    <w:rsid w:val="00CD0ED7"/>
    <w:rsid w:val="00CF205B"/>
    <w:rsid w:val="00CF360D"/>
    <w:rsid w:val="00D56F13"/>
    <w:rsid w:val="00E46583"/>
    <w:rsid w:val="00E773CB"/>
    <w:rsid w:val="00ED42F4"/>
    <w:rsid w:val="00F0153A"/>
    <w:rsid w:val="00F12A70"/>
    <w:rsid w:val="00F25CEC"/>
    <w:rsid w:val="00F92260"/>
    <w:rsid w:val="00FE2D86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C2773"/>
  <w15:docId w15:val="{359944D4-A9AB-4086-9475-99BA350C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A227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A227C5"/>
  </w:style>
  <w:style w:type="paragraph" w:styleId="Piedepgina">
    <w:name w:val="footer"/>
    <w:basedOn w:val="Normal"/>
    <w:link w:val="PiedepginaCar"/>
    <w:uiPriority w:val="99"/>
    <w:unhideWhenUsed/>
    <w:rsid w:val="00A227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7C5"/>
  </w:style>
  <w:style w:type="paragraph" w:styleId="Prrafodelista">
    <w:name w:val="List Paragraph"/>
    <w:basedOn w:val="Normal"/>
    <w:uiPriority w:val="34"/>
    <w:qFormat/>
    <w:rsid w:val="006B27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3F2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pository.unad.edu.co/handle/10596/118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repository.unad.edu.co/handle/10596/11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g.una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gloria alcira paez galindo</cp:lastModifiedBy>
  <cp:revision>2</cp:revision>
  <cp:lastPrinted>2016-08-30T17:06:00Z</cp:lastPrinted>
  <dcterms:created xsi:type="dcterms:W3CDTF">2020-04-23T17:45:00Z</dcterms:created>
  <dcterms:modified xsi:type="dcterms:W3CDTF">2020-04-23T17:45:00Z</dcterms:modified>
</cp:coreProperties>
</file>